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5C1D" w14:textId="77777777" w:rsidR="00FE0B26" w:rsidRDefault="00FE0B26" w:rsidP="00FE0B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0284406" wp14:editId="73C66435">
            <wp:simplePos x="0" y="0"/>
            <wp:positionH relativeFrom="column">
              <wp:posOffset>2385060</wp:posOffset>
            </wp:positionH>
            <wp:positionV relativeFrom="paragraph">
              <wp:posOffset>276225</wp:posOffset>
            </wp:positionV>
            <wp:extent cx="914400" cy="107188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                                      แบบหนังสือเตือนให้ผู้ปกครองส่งนักเรียนเข้าเรียน</w:t>
      </w:r>
    </w:p>
    <w:p w14:paraId="5FE7BC1E" w14:textId="77777777" w:rsidR="00FE0B26" w:rsidRPr="00EE4C29" w:rsidRDefault="00FE0B26" w:rsidP="00FE0B26">
      <w:pPr>
        <w:rPr>
          <w:rFonts w:ascii="TH SarabunPSK" w:hAnsi="TH SarabunPSK" w:cs="TH SarabunPSK"/>
          <w:sz w:val="32"/>
          <w:szCs w:val="32"/>
        </w:rPr>
      </w:pPr>
    </w:p>
    <w:p w14:paraId="5828C734" w14:textId="77777777" w:rsidR="00FE0B26" w:rsidRPr="00EE4C29" w:rsidRDefault="00FE0B26" w:rsidP="00FE0B26">
      <w:pPr>
        <w:jc w:val="right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แบบ บค.</w:t>
      </w:r>
      <w:r>
        <w:rPr>
          <w:rFonts w:ascii="TH SarabunPSK" w:hAnsi="TH SarabunPSK" w:cs="TH SarabunPSK"/>
          <w:sz w:val="32"/>
          <w:szCs w:val="32"/>
        </w:rPr>
        <w:t>14</w:t>
      </w:r>
    </w:p>
    <w:p w14:paraId="6D925330" w14:textId="77777777" w:rsidR="00DE63DD" w:rsidRPr="00EE4C29" w:rsidRDefault="00DE63DD" w:rsidP="00DE63DD">
      <w:pPr>
        <w:spacing w:after="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ที่ศธ. </w:t>
      </w:r>
      <w:r w:rsidRPr="00582B0B">
        <w:rPr>
          <w:rFonts w:ascii="TH SarabunPSK" w:hAnsi="TH SarabunPSK" w:cs="TH SarabunPSK"/>
          <w:sz w:val="32"/>
          <w:szCs w:val="32"/>
          <w:cs/>
        </w:rPr>
        <w:t>04271.26</w:t>
      </w:r>
      <w:r w:rsidRPr="00EE4C29">
        <w:rPr>
          <w:rFonts w:ascii="TH SarabunPSK" w:hAnsi="TH SarabunPSK" w:cs="TH SarabunPSK"/>
          <w:sz w:val="32"/>
          <w:szCs w:val="32"/>
          <w:cs/>
        </w:rPr>
        <w:t>/...............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กบาตรวิทยา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18E5A5E" w14:textId="77777777" w:rsidR="00DE63DD" w:rsidRPr="00EE4C29" w:rsidRDefault="00DE63DD" w:rsidP="00DE63DD">
      <w:pPr>
        <w:spacing w:after="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กบาตร  อ.ขาณุวรลักษบุรี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2D7A6C" w14:textId="77777777" w:rsidR="00DE63DD" w:rsidRDefault="00DE63DD" w:rsidP="00DE63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จ.กำแพงเพชร  62140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AEDD5BD" w14:textId="77777777" w:rsidR="00FE0B26" w:rsidRPr="00EE4C29" w:rsidRDefault="00FE0B26" w:rsidP="00FE0B26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  <w:t>วันที่ ............. เดือน................................. พ.ศ. ...............</w:t>
      </w:r>
    </w:p>
    <w:p w14:paraId="612D7CF0" w14:textId="77777777" w:rsidR="00FE0B26" w:rsidRPr="00EE4C29" w:rsidRDefault="00FE0B26" w:rsidP="00FE0B26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เรื่อง  นักเรียนขาดเรียน</w:t>
      </w:r>
    </w:p>
    <w:p w14:paraId="291EF5C1" w14:textId="77777777" w:rsidR="00FE0B26" w:rsidRPr="00EE4C29" w:rsidRDefault="00FE0B26" w:rsidP="00FE0B26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เรียน  ผู้ปกครอง(ด.ช./ด.ญ./นาย/นางสาว)................................................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>...</w:t>
      </w:r>
    </w:p>
    <w:p w14:paraId="23C6BC8A" w14:textId="77777777" w:rsidR="00FE0B26" w:rsidRPr="00EE4C29" w:rsidRDefault="00FE0B26" w:rsidP="00FE0B26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ด้วย(ด.ช./ด.ญ./นาย/</w:t>
      </w:r>
      <w:r w:rsidRPr="00EE4C29">
        <w:rPr>
          <w:rFonts w:ascii="TH SarabunPSK" w:hAnsi="TH SarabunPSK" w:cs="TH SarabunPSK"/>
          <w:sz w:val="32"/>
          <w:szCs w:val="32"/>
          <w:cs/>
        </w:rPr>
        <w:t>นางสาว).................................................นักเรียน ชั้น ม....../.........</w:t>
      </w:r>
    </w:p>
    <w:p w14:paraId="1A3BC24B" w14:textId="77777777" w:rsidR="00FE0B26" w:rsidRPr="00EE4C29" w:rsidRDefault="00FE0B26" w:rsidP="00FE0B26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เลขประจำตัว..............................ซึ่งอยู่ในความปกครองของท่าน  หยุดเรียนมาแล้วในเดือนนี้   รวม............วัน เกิน 5 วัน ติดต่อกัน เกินกว่า 7 วัน  ในรอบ 1 เดือน  โดยไม่ได้รับอนุญาต และไม่แจ้งเหตุให้โรงเรียนทราบ ซึ่งก่อให้เกิดผลเสียต่อการเรียนของนักเรียนเป็นอย่างยิ่ง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>โรงเรียนจึงขอเตือนให้ท่านส่งนักเรียนไปเข้าเรียนตามปกติโดยด่วน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หากฝ่าฝืนโดยปราศจากเหตุผลอันสมควรจะมีความผิดตามมาตรา  15 แห่งพระราชบัญญัติการศึกษาภาคบังคับ พ.ศ. 2545  ต้องระวางโทษปรับไม่เกิน 10,000  บาท  (หนึ่งหมื่นบาทถ้วน) </w:t>
      </w:r>
    </w:p>
    <w:p w14:paraId="019967A7" w14:textId="77777777" w:rsidR="00FE0B26" w:rsidRPr="00EE4C29" w:rsidRDefault="00FE0B26" w:rsidP="00FE0B26">
      <w:pPr>
        <w:ind w:firstLine="72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จึงเรียนมาเพื่อทราบและดำเนินการต่อไป</w:t>
      </w:r>
    </w:p>
    <w:p w14:paraId="752A322E" w14:textId="77777777" w:rsidR="00FE0B26" w:rsidRPr="00EE4C29" w:rsidRDefault="00FE0B26" w:rsidP="00FE0B26">
      <w:pPr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ED3F79C" w14:textId="77777777" w:rsidR="00FE0B26" w:rsidRPr="00EE4C29" w:rsidRDefault="00FE0B26" w:rsidP="00FE0B2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CF0C70" w14:textId="77777777" w:rsidR="00FE0B26" w:rsidRDefault="00FE0B26" w:rsidP="00FE0B26">
      <w:pPr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(ลงชื่อ)................................................. </w:t>
      </w:r>
    </w:p>
    <w:p w14:paraId="42F28777" w14:textId="77777777" w:rsidR="00DE63DD" w:rsidRPr="00EE4C29" w:rsidRDefault="00DE63DD" w:rsidP="00DE63DD">
      <w:pPr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นางสาวณภาวดี วัน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นู</w:t>
      </w:r>
      <w:proofErr w:type="spellEnd"/>
      <w:r w:rsidRPr="00EE4C29">
        <w:rPr>
          <w:rFonts w:ascii="TH SarabunPSK" w:hAnsi="TH SarabunPSK" w:cs="TH SarabunPSK"/>
          <w:sz w:val="32"/>
          <w:szCs w:val="32"/>
          <w:cs/>
        </w:rPr>
        <w:t>)</w:t>
      </w:r>
    </w:p>
    <w:p w14:paraId="6D43ADEE" w14:textId="77777777" w:rsidR="00DE63DD" w:rsidRPr="00F728F7" w:rsidRDefault="00DE63DD" w:rsidP="00DE63DD">
      <w:pPr>
        <w:jc w:val="center"/>
      </w:pPr>
      <w:r w:rsidRPr="00EE4C2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กบาตรวิทยา</w:t>
      </w:r>
    </w:p>
    <w:p w14:paraId="437F7A25" w14:textId="27A368A7" w:rsidR="00FE0B26" w:rsidRPr="00EE4C29" w:rsidRDefault="00FE0B26" w:rsidP="00FE0B2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7DA719" w14:textId="77777777" w:rsidR="00FE0B26" w:rsidRDefault="00FE0B26" w:rsidP="00FE0B26">
      <w:pPr>
        <w:rPr>
          <w:rFonts w:ascii="TH SarabunPSK" w:hAnsi="TH SarabunPSK" w:cs="TH SarabunPSK"/>
          <w:sz w:val="32"/>
          <w:szCs w:val="32"/>
        </w:rPr>
      </w:pPr>
    </w:p>
    <w:p w14:paraId="4B8032C3" w14:textId="77777777" w:rsidR="00EC3076" w:rsidRDefault="00EC3076"/>
    <w:sectPr w:rsidR="00EC3076" w:rsidSect="00FE0B26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B26"/>
    <w:rsid w:val="00CB72FD"/>
    <w:rsid w:val="00DE63DD"/>
    <w:rsid w:val="00EC3076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2CC9"/>
  <w15:docId w15:val="{75F29563-1C16-482E-93AF-2A8FAFB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SANTICHAI KHANTA</cp:lastModifiedBy>
  <cp:revision>2</cp:revision>
  <dcterms:created xsi:type="dcterms:W3CDTF">2015-07-02T03:07:00Z</dcterms:created>
  <dcterms:modified xsi:type="dcterms:W3CDTF">2025-01-30T04:20:00Z</dcterms:modified>
</cp:coreProperties>
</file>