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BDF0" w14:textId="77777777" w:rsidR="00F728F7" w:rsidRPr="00EE4C29" w:rsidRDefault="00F728F7" w:rsidP="00F728F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60D72A5" wp14:editId="2CF406B3">
            <wp:simplePos x="0" y="0"/>
            <wp:positionH relativeFrom="column">
              <wp:posOffset>2404110</wp:posOffset>
            </wp:positionH>
            <wp:positionV relativeFrom="paragraph">
              <wp:posOffset>-514350</wp:posOffset>
            </wp:positionV>
            <wp:extent cx="914400" cy="107188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C29">
        <w:rPr>
          <w:rFonts w:ascii="TH SarabunPSK" w:hAnsi="TH SarabunPSK" w:cs="TH SarabunPSK"/>
          <w:sz w:val="32"/>
          <w:szCs w:val="32"/>
          <w:cs/>
        </w:rPr>
        <w:t>แบบ ขร.3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พ</w:t>
      </w:r>
    </w:p>
    <w:p w14:paraId="07B1123F" w14:textId="77777777" w:rsidR="000A11FF" w:rsidRPr="00EE4C29" w:rsidRDefault="000A11FF" w:rsidP="000A11FF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ที่ศธ. </w:t>
      </w:r>
      <w:r w:rsidRPr="00582B0B">
        <w:rPr>
          <w:rFonts w:ascii="TH SarabunPSK" w:hAnsi="TH SarabunPSK" w:cs="TH SarabunPSK"/>
          <w:sz w:val="32"/>
          <w:szCs w:val="32"/>
          <w:cs/>
        </w:rPr>
        <w:t>04271.26</w:t>
      </w:r>
      <w:r w:rsidRPr="00EE4C29">
        <w:rPr>
          <w:rFonts w:ascii="TH SarabunPSK" w:hAnsi="TH SarabunPSK" w:cs="TH SarabunPSK"/>
          <w:sz w:val="32"/>
          <w:szCs w:val="32"/>
          <w:cs/>
        </w:rPr>
        <w:t>/...............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สลกบาตรวิทยา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F159E54" w14:textId="77777777" w:rsidR="000A11FF" w:rsidRPr="00EE4C29" w:rsidRDefault="000A11FF" w:rsidP="000A11FF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ต.สลกบาตร  อ.ขาณุวรลักษบุรี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67D321" w14:textId="77777777" w:rsidR="000A11FF" w:rsidRDefault="000A11FF" w:rsidP="000A11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จ.กำแพงเพชร  62140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DE88B9" w14:textId="77777777" w:rsidR="00F728F7" w:rsidRDefault="00F728F7" w:rsidP="00F728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EE4C29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วันที่.............เดือน.................................พ.ศ................</w:t>
      </w:r>
    </w:p>
    <w:p w14:paraId="122FFB80" w14:textId="77777777" w:rsidR="00F728F7" w:rsidRPr="00EE4C29" w:rsidRDefault="00F728F7" w:rsidP="00F728F7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เรื่อง  นักเรียนขาดเรียน</w:t>
      </w:r>
    </w:p>
    <w:p w14:paraId="55D00C41" w14:textId="77777777" w:rsidR="00F728F7" w:rsidRPr="00EE4C29" w:rsidRDefault="00F728F7" w:rsidP="00F728F7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เรียน  ผู้ปกครองของ.........................................</w:t>
      </w:r>
    </w:p>
    <w:p w14:paraId="297300A4" w14:textId="77777777" w:rsidR="00F728F7" w:rsidRPr="00EE4C29" w:rsidRDefault="00F728F7" w:rsidP="00F728F7">
      <w:pPr>
        <w:ind w:firstLine="72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เนื่องด้วยด.ช./ด.ญ./นาย/นางสาว....................................................................นักเรียนชั้น ม....../........ </w:t>
      </w:r>
    </w:p>
    <w:p w14:paraId="3BEC640D" w14:textId="77777777" w:rsidR="00F728F7" w:rsidRPr="00EE4C29" w:rsidRDefault="00F728F7" w:rsidP="00F728F7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เลขประจำตัว.......................นักเรียนในความปกครองของท่านไม่มาโรงเรียนเกิน.........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E4C29">
        <w:rPr>
          <w:rFonts w:ascii="TH SarabunPSK" w:hAnsi="TH SarabunPSK" w:cs="TH SarabunPSK"/>
          <w:sz w:val="32"/>
          <w:szCs w:val="32"/>
          <w:cs/>
        </w:rPr>
        <w:t>....วันติดต่อกัน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C29">
        <w:rPr>
          <w:rFonts w:ascii="TH SarabunPSK" w:hAnsi="TH SarabunPSK" w:cs="TH SarabunPSK"/>
          <w:sz w:val="32"/>
          <w:szCs w:val="32"/>
          <w:cs/>
        </w:rPr>
        <w:t>ตั้งแต่วันที่........เดือน......................... พ.ศ...............ถึงวันที่...........เดือน......................พ.ศ......... จึงใคร่ขอความกรุณาท่านได้ติดต่อครูประจำชั้นชื่อ...................................................ได้ที่กลุ่มสาระการเรียนรู้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.......โทรศัพท์..........................ในวัน-เวลาราชการโดยด่วน หากท่านไม่ติดต่อทางโรงเรียน ภายในวันที่..............เดือน..........................พ.ศ................. </w:t>
      </w:r>
    </w:p>
    <w:p w14:paraId="76C723B5" w14:textId="77777777" w:rsidR="00F728F7" w:rsidRPr="00EE4C29" w:rsidRDefault="00F728F7" w:rsidP="00F728F7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นักเรียนในความปกครองของท่านจะไม่มีสิทธิ์สอบและไม่จบหลักสูตรการศึกษาโรงเรียนจำเป็นต้องดำเนินการตาม ระเบียบของโรงเรียนต่อไป</w:t>
      </w:r>
    </w:p>
    <w:p w14:paraId="50B1C08D" w14:textId="77777777" w:rsidR="00F728F7" w:rsidRPr="00EE4C29" w:rsidRDefault="00F728F7" w:rsidP="00F728F7">
      <w:pPr>
        <w:ind w:firstLine="72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  จึงเรียนมาเพื่อทราบ</w:t>
      </w:r>
    </w:p>
    <w:p w14:paraId="4E34CD58" w14:textId="77777777" w:rsidR="00F728F7" w:rsidRPr="00EE4C29" w:rsidRDefault="00F728F7" w:rsidP="00F728F7">
      <w:pPr>
        <w:rPr>
          <w:rFonts w:ascii="TH SarabunPSK" w:hAnsi="TH SarabunPSK" w:cs="TH SarabunPSK"/>
          <w:sz w:val="32"/>
          <w:szCs w:val="32"/>
        </w:rPr>
      </w:pPr>
    </w:p>
    <w:p w14:paraId="5AB686ED" w14:textId="77777777" w:rsidR="00F728F7" w:rsidRDefault="00F728F7" w:rsidP="00F728F7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76329C3" w14:textId="77777777" w:rsidR="00F728F7" w:rsidRPr="00EE4C29" w:rsidRDefault="00F728F7" w:rsidP="00F728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45D464" w14:textId="57027A60" w:rsidR="00F728F7" w:rsidRPr="00EE4C29" w:rsidRDefault="00F728F7" w:rsidP="00F728F7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(</w:t>
      </w:r>
      <w:r w:rsidR="000A11FF">
        <w:rPr>
          <w:rFonts w:ascii="TH SarabunPSK" w:hAnsi="TH SarabunPSK" w:cs="TH SarabunPSK" w:hint="cs"/>
          <w:sz w:val="32"/>
          <w:szCs w:val="32"/>
          <w:cs/>
        </w:rPr>
        <w:t>นางสาวณภาวดี วันนู</w:t>
      </w:r>
      <w:r w:rsidRPr="00EE4C29">
        <w:rPr>
          <w:rFonts w:ascii="TH SarabunPSK" w:hAnsi="TH SarabunPSK" w:cs="TH SarabunPSK"/>
          <w:sz w:val="32"/>
          <w:szCs w:val="32"/>
          <w:cs/>
        </w:rPr>
        <w:t>)</w:t>
      </w:r>
    </w:p>
    <w:p w14:paraId="33E4A7FD" w14:textId="46BF96AB" w:rsidR="00EC3076" w:rsidRPr="00F728F7" w:rsidRDefault="00F728F7" w:rsidP="000A11FF">
      <w:pPr>
        <w:jc w:val="center"/>
      </w:pPr>
      <w:r w:rsidRPr="00EE4C2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A11FF">
        <w:rPr>
          <w:rFonts w:ascii="TH SarabunPSK" w:hAnsi="TH SarabunPSK" w:cs="TH SarabunPSK" w:hint="cs"/>
          <w:sz w:val="32"/>
          <w:szCs w:val="32"/>
          <w:cs/>
        </w:rPr>
        <w:t>สลกบาตรวิทยา</w:t>
      </w:r>
    </w:p>
    <w:sectPr w:rsidR="00EC3076" w:rsidRPr="00F728F7" w:rsidSect="00F728F7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8F7"/>
    <w:rsid w:val="000A11FF"/>
    <w:rsid w:val="00CB72FD"/>
    <w:rsid w:val="00EC3076"/>
    <w:rsid w:val="00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B8A2"/>
  <w15:docId w15:val="{75F29563-1C16-482E-93AF-2A8FAFB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SANTICHAI KHANTA</cp:lastModifiedBy>
  <cp:revision>2</cp:revision>
  <dcterms:created xsi:type="dcterms:W3CDTF">2015-07-02T03:04:00Z</dcterms:created>
  <dcterms:modified xsi:type="dcterms:W3CDTF">2025-01-30T04:16:00Z</dcterms:modified>
</cp:coreProperties>
</file>