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FFB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bookmarkStart w:id="0" w:name="OLE_LINK1"/>
      <w:r w:rsidRPr="00DF7A1D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7B2CFBF" wp14:editId="24372838">
            <wp:simplePos x="0" y="0"/>
            <wp:positionH relativeFrom="margin">
              <wp:align>center</wp:align>
            </wp:positionH>
            <wp:positionV relativeFrom="paragraph">
              <wp:posOffset>-427990</wp:posOffset>
            </wp:positionV>
            <wp:extent cx="859155" cy="859155"/>
            <wp:effectExtent l="0" t="0" r="0" b="0"/>
            <wp:wrapNone/>
            <wp:docPr id="2" name="รูปภาพ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22D18A" w14:textId="77777777" w:rsidR="001E1F0B" w:rsidRPr="00DF7A1D" w:rsidRDefault="001E1F0B" w:rsidP="001E1F0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</w:t>
      </w:r>
    </w:p>
    <w:p w14:paraId="07CD635E" w14:textId="291BAAD2" w:rsidR="001E1F0B" w:rsidRPr="00DF7A1D" w:rsidRDefault="001E1F0B" w:rsidP="001E1F0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กิจกรรมตามแผนปฏ</w:t>
      </w:r>
      <w:r w:rsidR="008354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ิบัติราชการประจำปีงบประมาณ  256</w:t>
      </w:r>
      <w:r w:rsidR="00EF7E3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7</w:t>
      </w:r>
    </w:p>
    <w:p w14:paraId="6D69C485" w14:textId="77777777" w:rsidR="001E1F0B" w:rsidRPr="00DF7A1D" w:rsidRDefault="001E1F0B" w:rsidP="00120C15">
      <w:pPr>
        <w:tabs>
          <w:tab w:val="left" w:pos="2880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DA50513" w14:textId="77777777" w:rsidR="001E1F0B" w:rsidRPr="00DF7A1D" w:rsidRDefault="001E1F0B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            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</w:t>
      </w:r>
    </w:p>
    <w:p w14:paraId="0EC06CF7" w14:textId="77777777" w:rsidR="00E762F1" w:rsidRPr="00DF7A1D" w:rsidRDefault="00E762F1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โครงการ</w:t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............</w:t>
      </w:r>
      <w:r w:rsidR="00D73B4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...................................................................</w:t>
      </w:r>
      <w:r w:rsidR="005D561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</w:t>
      </w:r>
    </w:p>
    <w:p w14:paraId="2EB1CDDF" w14:textId="77777777" w:rsidR="004A58CB" w:rsidRDefault="001E1F0B" w:rsidP="00345A1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แผนงาน</w:t>
      </w:r>
      <w:r w:rsidR="00345A17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/กลยุทธ์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45A17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345A17" w:rsidRPr="00151BB9">
        <w:rPr>
          <w:rFonts w:ascii="TH Sarabun New" w:hAnsi="TH Sarabun New" w:cs="TH Sarabun New"/>
          <w:sz w:val="32"/>
          <w:szCs w:val="32"/>
          <w:cs/>
        </w:rPr>
        <w:t>พัฒนาและส่งเสริมให้นักเรียน</w:t>
      </w:r>
      <w:r w:rsidR="00345A17" w:rsidRPr="004A58CB">
        <w:rPr>
          <w:rFonts w:ascii="TH Sarabun New" w:hAnsi="TH Sarabun New" w:cs="TH Sarabun New"/>
          <w:sz w:val="32"/>
          <w:szCs w:val="32"/>
          <w:cs/>
        </w:rPr>
        <w:t>มี</w:t>
      </w:r>
      <w:r w:rsidR="004A58CB" w:rsidRPr="004A58CB">
        <w:rPr>
          <w:rFonts w:ascii="TH Sarabun New" w:hAnsi="TH Sarabun New" w:cs="TH Sarabun New"/>
          <w:sz w:val="32"/>
          <w:szCs w:val="32"/>
          <w:cs/>
        </w:rPr>
        <w:t>ทักษะการเรียนรู้ที่จำเป็น</w:t>
      </w:r>
    </w:p>
    <w:p w14:paraId="07210904" w14:textId="3F0348EF" w:rsidR="001E1F0B" w:rsidRPr="004A58CB" w:rsidRDefault="004A58CB" w:rsidP="004A58CB">
      <w:pPr>
        <w:spacing w:after="0" w:line="240" w:lineRule="auto"/>
        <w:ind w:left="288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  </w:t>
      </w:r>
      <w:r w:rsidRPr="004A58CB">
        <w:rPr>
          <w:rFonts w:ascii="TH Sarabun New" w:hAnsi="TH Sarabun New" w:cs="TH Sarabun New"/>
          <w:sz w:val="32"/>
          <w:szCs w:val="32"/>
          <w:cs/>
        </w:rPr>
        <w:t>ในศตวรรษที่ 21และ</w:t>
      </w:r>
      <w:r w:rsidR="00345A17" w:rsidRPr="004A58CB">
        <w:rPr>
          <w:rFonts w:ascii="TH Sarabun New" w:hAnsi="TH Sarabun New" w:cs="TH Sarabun New"/>
          <w:sz w:val="32"/>
          <w:szCs w:val="32"/>
          <w:cs/>
        </w:rPr>
        <w:t>คุณลักษณะเทียบเคียงมาตรฐานสากล</w:t>
      </w:r>
    </w:p>
    <w:p w14:paraId="1963844B" w14:textId="77777777" w:rsidR="00345A17" w:rsidRPr="00151BB9" w:rsidRDefault="00345A17" w:rsidP="00345A17">
      <w:pPr>
        <w:spacing w:after="0" w:line="240" w:lineRule="auto"/>
        <w:ind w:left="2160" w:firstLine="72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Times New Roman" w:hAnsi="TH Sarabun New" w:cs="TH Sarabun New"/>
          <w:sz w:val="32"/>
          <w:szCs w:val="32"/>
          <w:cs/>
        </w:rPr>
        <w:t>พัฒนาและส่งเสริมบุคลากรในการจัดการศึกษา</w:t>
      </w:r>
    </w:p>
    <w:p w14:paraId="19D700AC" w14:textId="77777777" w:rsidR="00345A17" w:rsidRPr="00151BB9" w:rsidRDefault="00345A17" w:rsidP="00345A17">
      <w:pPr>
        <w:spacing w:after="0" w:line="240" w:lineRule="auto"/>
        <w:ind w:left="288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hAnsi="TH Sarabun New" w:cs="TH Sarabun New"/>
          <w:sz w:val="32"/>
          <w:szCs w:val="32"/>
          <w:cs/>
        </w:rPr>
        <w:t>พัฒนาประสิทธิภาพการบริหารจัดการศึกษา</w:t>
      </w:r>
    </w:p>
    <w:p w14:paraId="68418EA3" w14:textId="77777777" w:rsidR="00345A17" w:rsidRPr="00151BB9" w:rsidRDefault="00345A17" w:rsidP="00345A17">
      <w:pPr>
        <w:spacing w:after="0" w:line="240" w:lineRule="auto"/>
        <w:ind w:left="288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Times New Roman" w:hAnsi="TH Sarabun New" w:cs="TH Sarabun New"/>
          <w:sz w:val="32"/>
          <w:szCs w:val="32"/>
          <w:cs/>
        </w:rPr>
        <w:t>ส่งเสริมความร่วมมือระหว่างโรงเรียน ผู้ปกครองและชุมชน</w:t>
      </w:r>
    </w:p>
    <w:p w14:paraId="360A0059" w14:textId="6CB280E1" w:rsidR="001E1F0B" w:rsidRPr="00151BB9" w:rsidRDefault="0001425B" w:rsidP="004300E6">
      <w:pPr>
        <w:tabs>
          <w:tab w:val="left" w:pos="288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กลุ่มงาน</w:t>
      </w:r>
      <w:r w:rsidR="001E1F0B"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วิชาการ 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งบประมาณฯ 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บุคคล 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บริหารทั่วไป</w:t>
      </w:r>
    </w:p>
    <w:p w14:paraId="38BC16D9" w14:textId="77777777" w:rsidR="00CB040B" w:rsidRPr="00151BB9" w:rsidRDefault="001E1F0B" w:rsidP="001E1F0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สนองกลยุทธ์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         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7859C9" w:rsidRPr="00151BB9">
        <w:rPr>
          <w:rFonts w:ascii="TH Sarabun New" w:eastAsia="Calibri" w:hAnsi="TH Sarabun New" w:cs="TH Sarabun New"/>
          <w:sz w:val="32"/>
          <w:szCs w:val="32"/>
          <w:cs/>
        </w:rPr>
        <w:t>สพฐ</w:t>
      </w:r>
      <w:proofErr w:type="spellEnd"/>
      <w:r w:rsidR="007859C9"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>นโยบาย</w:t>
      </w:r>
      <w:r w:rsidR="00E4206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ที่...... </w:t>
      </w:r>
      <w:proofErr w:type="spellStart"/>
      <w:r w:rsidR="0072076D" w:rsidRPr="00151BB9">
        <w:rPr>
          <w:rFonts w:ascii="TH Sarabun New" w:eastAsia="Calibri" w:hAnsi="TH Sarabun New" w:cs="TH Sarabun New"/>
          <w:sz w:val="32"/>
          <w:szCs w:val="32"/>
          <w:cs/>
        </w:rPr>
        <w:t>สพ</w:t>
      </w:r>
      <w:proofErr w:type="spellEnd"/>
      <w:r w:rsidR="0072076D" w:rsidRPr="00151BB9">
        <w:rPr>
          <w:rFonts w:ascii="TH Sarabun New" w:eastAsia="Calibri" w:hAnsi="TH Sarabun New" w:cs="TH Sarabun New"/>
          <w:sz w:val="32"/>
          <w:szCs w:val="32"/>
          <w:cs/>
        </w:rPr>
        <w:t>ม.</w:t>
      </w:r>
      <w:r w:rsidR="00E42064" w:rsidRPr="00151BB9">
        <w:rPr>
          <w:rFonts w:ascii="TH Sarabun New" w:eastAsia="Calibri" w:hAnsi="TH Sarabun New" w:cs="TH Sarabun New" w:hint="cs"/>
          <w:sz w:val="32"/>
          <w:szCs w:val="32"/>
          <w:cs/>
        </w:rPr>
        <w:t>กพ.</w:t>
      </w:r>
      <w:r w:rsidR="007859C9" w:rsidRPr="00151BB9">
        <w:rPr>
          <w:rFonts w:ascii="TH Sarabun New" w:eastAsia="Calibri" w:hAnsi="TH Sarabun New" w:cs="TH Sarabun New" w:hint="cs"/>
          <w:sz w:val="32"/>
          <w:szCs w:val="32"/>
          <w:cs/>
        </w:rPr>
        <w:t>นโยบาย</w:t>
      </w:r>
      <w:r w:rsidR="00D73B46" w:rsidRPr="00151BB9">
        <w:rPr>
          <w:rFonts w:ascii="TH Sarabun New" w:eastAsia="Calibri" w:hAnsi="TH Sarabun New" w:cs="TH Sarabun New" w:hint="cs"/>
          <w:sz w:val="32"/>
          <w:szCs w:val="32"/>
          <w:cs/>
        </w:rPr>
        <w:t>ที่........</w:t>
      </w:r>
      <w:r w:rsidR="005D5611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5D5611" w:rsidRPr="00151BB9">
        <w:rPr>
          <w:rFonts w:ascii="TH Sarabun New" w:eastAsia="Calibri" w:hAnsi="TH Sarabun New" w:cs="TH Sarabun New"/>
          <w:sz w:val="32"/>
          <w:szCs w:val="32"/>
          <w:cs/>
        </w:rPr>
        <w:t>สถานศึกษา</w:t>
      </w:r>
      <w:r w:rsidR="005D5611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กลยุทธ์ที่ 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>.........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51BB9">
        <w:rPr>
          <w:rFonts w:ascii="TH Sarabun New" w:eastAsia="Calibri" w:hAnsi="TH Sarabun New" w:cs="TH Sarabun New"/>
          <w:sz w:val="32"/>
          <w:szCs w:val="32"/>
        </w:rPr>
        <w:br/>
      </w: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มาตรฐานการศึกษา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          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151BB9">
        <w:rPr>
          <w:rFonts w:ascii="TH Sarabun New" w:eastAsia="Calibri" w:hAnsi="TH Sarabun New" w:cs="TH Sarabun New"/>
          <w:sz w:val="32"/>
          <w:szCs w:val="32"/>
          <w:cs/>
        </w:rPr>
        <w:t>สพฐ</w:t>
      </w:r>
      <w:proofErr w:type="spellEnd"/>
      <w:r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CB040B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proofErr w:type="spellStart"/>
      <w:r w:rsidR="00D73B46" w:rsidRPr="00151BB9">
        <w:rPr>
          <w:rFonts w:ascii="TH Sarabun New" w:eastAsia="Calibri" w:hAnsi="TH Sarabun New" w:cs="TH Sarabun New" w:hint="cs"/>
          <w:sz w:val="32"/>
          <w:szCs w:val="32"/>
          <w:cs/>
        </w:rPr>
        <w:t>สพ</w:t>
      </w:r>
      <w:proofErr w:type="spellEnd"/>
      <w:r w:rsidR="00D73B46" w:rsidRPr="00151BB9">
        <w:rPr>
          <w:rFonts w:ascii="TH Sarabun New" w:eastAsia="Calibri" w:hAnsi="TH Sarabun New" w:cs="TH Sarabun New" w:hint="cs"/>
          <w:sz w:val="32"/>
          <w:szCs w:val="32"/>
          <w:cs/>
        </w:rPr>
        <w:t>ม.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>กพ.</w:t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CB040B" w:rsidRPr="00151BB9">
        <w:rPr>
          <w:rFonts w:ascii="TH Sarabun New" w:eastAsia="Calibri" w:hAnsi="TH Sarabun New" w:cs="TH Sarabun New"/>
          <w:sz w:val="32"/>
          <w:szCs w:val="32"/>
          <w:cs/>
        </w:rPr>
        <w:t>สถานศึกษา</w:t>
      </w:r>
      <w:r w:rsidR="005D5611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มาตรฐานที่ .</w:t>
      </w:r>
      <w:r w:rsidR="00D73B46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</w:t>
      </w:r>
      <w:r w:rsidR="005D5611"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8D1722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ประเด็น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ที่ </w:t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</w:t>
      </w:r>
      <w:r w:rsidR="00D73B46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</w:t>
      </w:r>
    </w:p>
    <w:p w14:paraId="22C5455F" w14:textId="77777777" w:rsidR="00CB040B" w:rsidRPr="00151BB9" w:rsidRDefault="00CB040B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โรงเรียนสุจริต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937002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937002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937002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Pr="00151BB9">
        <w:rPr>
          <w:rFonts w:ascii="TH Sarabun New" w:eastAsia="Calibri" w:hAnsi="TH Sarabun New" w:cs="TH Sarabun New" w:hint="cs"/>
          <w:sz w:val="32"/>
          <w:szCs w:val="32"/>
          <w:cs/>
        </w:rPr>
        <w:t>มาตรฐานที่.............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51BB9">
        <w:rPr>
          <w:rFonts w:ascii="TH Sarabun New" w:eastAsia="Calibri" w:hAnsi="TH Sarabun New" w:cs="TH Sarabun New" w:hint="cs"/>
          <w:sz w:val="32"/>
          <w:szCs w:val="32"/>
          <w:cs/>
        </w:rPr>
        <w:t>ตัวบ่งชี้..................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05030C61" w14:textId="77777777" w:rsidR="00C51C3E" w:rsidRPr="00151BB9" w:rsidRDefault="0072076D" w:rsidP="00AD4878">
      <w:pPr>
        <w:spacing w:after="0" w:line="240" w:lineRule="auto"/>
        <w:ind w:left="2160" w:firstLine="72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 w:hint="cs"/>
          <w:sz w:val="32"/>
          <w:szCs w:val="32"/>
          <w:cs/>
        </w:rPr>
        <w:t>คุณลักษณะที่เกิดกับผู้เรียน</w:t>
      </w:r>
    </w:p>
    <w:p w14:paraId="60FEA7EC" w14:textId="77777777" w:rsidR="0072076D" w:rsidRPr="00151BB9" w:rsidRDefault="00C51C3E" w:rsidP="004300E6">
      <w:pPr>
        <w:tabs>
          <w:tab w:val="left" w:pos="2880"/>
          <w:tab w:val="left" w:pos="5400"/>
          <w:tab w:val="left" w:pos="5580"/>
          <w:tab w:val="left" w:pos="5760"/>
          <w:tab w:val="left" w:pos="720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</w:rPr>
        <w:t xml:space="preserve">                                </w:t>
      </w:r>
      <w:r w:rsidR="004300E6" w:rsidRPr="00151BB9">
        <w:rPr>
          <w:rFonts w:ascii="TH Sarabun New" w:eastAsia="Calibri" w:hAnsi="TH Sarabun New" w:cs="TH Sarabun New"/>
          <w:sz w:val="32"/>
          <w:szCs w:val="32"/>
        </w:rPr>
        <w:tab/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ทักษะกระบวนการคิด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4300E6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มีวินัย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ซื่อสัตย์ สุจริต</w:t>
      </w:r>
    </w:p>
    <w:p w14:paraId="247CFBE7" w14:textId="77777777" w:rsidR="0072076D" w:rsidRPr="00151BB9" w:rsidRDefault="004300E6" w:rsidP="004300E6">
      <w:pPr>
        <w:tabs>
          <w:tab w:val="left" w:pos="2880"/>
          <w:tab w:val="left" w:pos="5400"/>
          <w:tab w:val="left" w:pos="57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อยู่อย่างพอเพียง</w:t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t xml:space="preserve">      </w:t>
      </w:r>
      <w:r w:rsidR="007E7248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51BB9">
        <w:rPr>
          <w:rFonts w:ascii="TH Sarabun New" w:eastAsia="Calibri" w:hAnsi="TH Sarabun New" w:cs="TH Sarabun New"/>
          <w:sz w:val="32"/>
          <w:szCs w:val="32"/>
        </w:rPr>
        <w:tab/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>มีจิตสาธารณะ</w:t>
      </w:r>
      <w:r w:rsidR="00C87E63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14:paraId="69D8875C" w14:textId="77777777" w:rsidR="00937002" w:rsidRPr="00151BB9" w:rsidRDefault="00937002" w:rsidP="001E1F0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โรงเรียนคุณธรรม</w:t>
      </w: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C23E8B" w:rsidRPr="00151BB9">
        <w:rPr>
          <w:rFonts w:ascii="TH Sarabun New" w:eastAsia="Calibri" w:hAnsi="TH Sarabun New" w:cs="TH Sarabun New" w:hint="cs"/>
          <w:sz w:val="32"/>
          <w:szCs w:val="32"/>
          <w:cs/>
        </w:rPr>
        <w:t>เป้าหมายคุณ</w:t>
      </w:r>
      <w:r w:rsidR="0068700F" w:rsidRPr="00151BB9">
        <w:rPr>
          <w:rFonts w:ascii="TH Sarabun New" w:eastAsia="Calibri" w:hAnsi="TH Sarabun New" w:cs="TH Sarabun New" w:hint="cs"/>
          <w:sz w:val="32"/>
          <w:szCs w:val="32"/>
          <w:cs/>
        </w:rPr>
        <w:t>ธรรมของโรง</w:t>
      </w:r>
      <w:r w:rsidR="00C23E8B" w:rsidRPr="00151BB9">
        <w:rPr>
          <w:rFonts w:ascii="TH Sarabun New" w:eastAsia="Calibri" w:hAnsi="TH Sarabun New" w:cs="TH Sarabun New" w:hint="cs"/>
          <w:sz w:val="32"/>
          <w:szCs w:val="32"/>
          <w:cs/>
        </w:rPr>
        <w:t>เรียน</w:t>
      </w:r>
    </w:p>
    <w:p w14:paraId="32CDC856" w14:textId="77777777" w:rsidR="00C23E8B" w:rsidRPr="00151BB9" w:rsidRDefault="00C23E8B" w:rsidP="004300E6">
      <w:pPr>
        <w:tabs>
          <w:tab w:val="left" w:pos="2880"/>
          <w:tab w:val="left" w:pos="540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</w:t>
      </w:r>
      <w:r w:rsidR="004300E6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</w:t>
      </w:r>
      <w:r w:rsidR="004300E6" w:rsidRPr="00151BB9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300E6" w:rsidRPr="00151BB9">
        <w:rPr>
          <w:rFonts w:ascii="TH Sarabun New" w:eastAsia="Calibri" w:hAnsi="TH Sarabun New" w:cs="TH Sarabun New" w:hint="cs"/>
          <w:sz w:val="32"/>
          <w:szCs w:val="32"/>
          <w:cs/>
        </w:rPr>
        <w:t>มีวินัย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300E6" w:rsidRPr="00151BB9">
        <w:rPr>
          <w:rFonts w:ascii="TH Sarabun New" w:eastAsia="Calibri" w:hAnsi="TH Sarabun New" w:cs="TH Sarabun New" w:hint="cs"/>
          <w:sz w:val="32"/>
          <w:szCs w:val="32"/>
          <w:cs/>
        </w:rPr>
        <w:t>ใฝ่เรียนรู้</w:t>
      </w:r>
      <w:r w:rsidR="004300E6" w:rsidRPr="00151BB9">
        <w:rPr>
          <w:rFonts w:ascii="TH Sarabun New" w:eastAsia="Calibri" w:hAnsi="TH Sarabun New" w:cs="TH Sarabun New"/>
          <w:sz w:val="32"/>
          <w:szCs w:val="32"/>
        </w:rPr>
        <w:tab/>
      </w:r>
      <w:r w:rsidR="004300E6" w:rsidRPr="00151BB9">
        <w:rPr>
          <w:rFonts w:ascii="TH Sarabun New" w:eastAsia="Calibri" w:hAnsi="TH Sarabun New" w:cs="TH Sarabun New"/>
          <w:sz w:val="32"/>
          <w:szCs w:val="32"/>
        </w:rPr>
        <w:tab/>
      </w: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E7248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300E6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จิตอาสา        </w:t>
      </w:r>
      <w:r w:rsidR="004300E6" w:rsidRPr="00151BB9">
        <w:rPr>
          <w:rFonts w:ascii="TH Sarabun New" w:eastAsia="Calibri" w:hAnsi="TH Sarabun New" w:cs="TH Sarabun New"/>
          <w:sz w:val="32"/>
          <w:szCs w:val="32"/>
        </w:rPr>
        <w:t xml:space="preserve">     </w:t>
      </w:r>
    </w:p>
    <w:p w14:paraId="1B8B6502" w14:textId="77777777" w:rsidR="00082AC3" w:rsidRPr="00151BB9" w:rsidRDefault="00CB040B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สถานศึกษาพอเพียง</w:t>
      </w:r>
      <w:r w:rsidR="001E1F0B"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      </w:t>
      </w:r>
      <w:r w:rsidR="00D9648B" w:rsidRPr="00151BB9">
        <w:rPr>
          <w:rFonts w:ascii="TH Sarabun New" w:eastAsia="Calibri" w:hAnsi="TH Sarabun New" w:cs="TH Sarabun New" w:hint="cs"/>
          <w:sz w:val="32"/>
          <w:szCs w:val="32"/>
          <w:cs/>
        </w:rPr>
        <w:t>ด้านที่</w:t>
      </w:r>
      <w:r w:rsidR="00D9648B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</w:t>
      </w:r>
      <w:r w:rsidR="004300E6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</w:t>
      </w:r>
      <w:r w:rsidR="0072076D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 </w:t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  </w:t>
      </w:r>
      <w:r w:rsidR="00D9648B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14:paraId="4DAEC86E" w14:textId="77777777" w:rsidR="00B62D0F" w:rsidRPr="00151BB9" w:rsidRDefault="00082AC3" w:rsidP="004300E6">
      <w:pPr>
        <w:tabs>
          <w:tab w:val="left" w:pos="2880"/>
          <w:tab w:val="left" w:pos="540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โครงการตามนโยบายอื่นๆ</w:t>
      </w:r>
      <w:r w:rsidR="004300E6"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</w:t>
      </w:r>
      <w:r w:rsidR="004300E6"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03086F" w:rsidRPr="00151BB9">
        <w:rPr>
          <w:rFonts w:ascii="TH Sarabun New" w:eastAsia="Calibri" w:hAnsi="TH Sarabun New" w:cs="TH Sarabun New" w:hint="cs"/>
          <w:sz w:val="32"/>
          <w:szCs w:val="32"/>
          <w:cs/>
        </w:rPr>
        <w:t>สถานศึกษา</w:t>
      </w:r>
      <w:r w:rsidRPr="00151BB9">
        <w:rPr>
          <w:rFonts w:ascii="TH Sarabun New" w:eastAsia="Calibri" w:hAnsi="TH Sarabun New" w:cs="TH Sarabun New" w:hint="cs"/>
          <w:sz w:val="32"/>
          <w:szCs w:val="32"/>
          <w:cs/>
        </w:rPr>
        <w:t>สีขาว</w:t>
      </w:r>
      <w:r w:rsidR="00D73B46" w:rsidRPr="00151BB9">
        <w:rPr>
          <w:rFonts w:ascii="TH Sarabun New" w:eastAsia="Calibri" w:hAnsi="TH Sarabun New" w:cs="TH Sarabun New" w:hint="cs"/>
          <w:sz w:val="32"/>
          <w:szCs w:val="32"/>
          <w:cs/>
        </w:rPr>
        <w:t>ฯ</w:t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   </w:t>
      </w:r>
      <w:r w:rsidR="00F831C4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73AF7" w:rsidRPr="00151BB9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="004300E6" w:rsidRPr="00151BB9">
        <w:rPr>
          <w:rFonts w:ascii="TH Sarabun New" w:eastAsia="Calibri" w:hAnsi="TH Sarabun New" w:cs="TH Sarabun New"/>
          <w:sz w:val="32"/>
          <w:szCs w:val="32"/>
        </w:rPr>
        <w:tab/>
      </w: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151BB9">
        <w:rPr>
          <w:rFonts w:ascii="TH Sarabun New" w:eastAsia="Calibri" w:hAnsi="TH Sarabun New" w:cs="TH Sarabun New"/>
          <w:b/>
          <w:bCs/>
          <w:sz w:val="32"/>
          <w:szCs w:val="32"/>
        </w:rPr>
        <w:t>To be number one</w:t>
      </w:r>
      <w:r w:rsidR="00B62D0F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937002" w:rsidRPr="00151BB9">
        <w:rPr>
          <w:rFonts w:ascii="TH Sarabun New" w:eastAsia="Calibri" w:hAnsi="TH Sarabun New" w:cs="TH Sarabun New"/>
          <w:sz w:val="32"/>
          <w:szCs w:val="32"/>
        </w:rPr>
        <w:t xml:space="preserve">                          </w:t>
      </w:r>
    </w:p>
    <w:p w14:paraId="454C0179" w14:textId="77777777" w:rsidR="001E1F0B" w:rsidRPr="00DF7A1D" w:rsidRDefault="00835489" w:rsidP="004300E6">
      <w:pPr>
        <w:tabs>
          <w:tab w:val="left" w:pos="2880"/>
          <w:tab w:val="left" w:pos="5040"/>
          <w:tab w:val="left" w:pos="5400"/>
          <w:tab w:val="left" w:pos="558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ลักษณะ</w:t>
      </w:r>
      <w:r w:rsidR="004300E6"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061E4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061E4" w:rsidRPr="00151BB9">
        <w:rPr>
          <w:rFonts w:ascii="TH Sarabun New" w:eastAsia="Calibri" w:hAnsi="TH Sarabun New" w:cs="TH Sarabun New" w:hint="cs"/>
          <w:sz w:val="32"/>
          <w:szCs w:val="32"/>
          <w:cs/>
        </w:rPr>
        <w:t>กิจกรรม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ใหม่       </w:t>
      </w:r>
      <w:r w:rsidR="00D93317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F831C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4300E6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061E4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กิจกรรม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ต่อเนื่อง      </w:t>
      </w:r>
      <w:r w:rsidR="00F831C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อื่นๆ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</w:rPr>
        <w:br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ผู้รับผิดชอบ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br/>
        <w:t xml:space="preserve">ระยะเวลาดำเนินการ              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</w:t>
      </w:r>
    </w:p>
    <w:p w14:paraId="0FE14CD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                              *****************************</w:t>
      </w:r>
    </w:p>
    <w:p w14:paraId="514C7079" w14:textId="77777777" w:rsidR="001E1F0B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>1.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14:paraId="7C83B289" w14:textId="77777777" w:rsidR="00957F65" w:rsidRPr="00DF7A1D" w:rsidRDefault="00957F65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…………………………………………………………………………………………………………………….....................</w:t>
      </w:r>
    </w:p>
    <w:p w14:paraId="63653724" w14:textId="77777777" w:rsidR="00D93317" w:rsidRPr="00DF7A1D" w:rsidRDefault="00957F65" w:rsidP="00EE661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D014635" w14:textId="77777777" w:rsidR="003178E0" w:rsidRDefault="003178E0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4EF28D5" w14:textId="77777777" w:rsidR="003178E0" w:rsidRPr="00DF7A1D" w:rsidRDefault="003178E0" w:rsidP="003178E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…………………………………………………………………………………………………………………….....................</w:t>
      </w:r>
    </w:p>
    <w:p w14:paraId="15FE5B75" w14:textId="77777777" w:rsidR="003178E0" w:rsidRPr="00DF7A1D" w:rsidRDefault="003178E0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68EFCF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2.วัตถุประสงค์</w:t>
      </w:r>
    </w:p>
    <w:p w14:paraId="168A6E1D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1………………………………………………………………………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</w:p>
    <w:p w14:paraId="57AF09BA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2……………………………………………………………………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</w:t>
      </w:r>
    </w:p>
    <w:p w14:paraId="7115117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3………………………………………………………………………………………………………………….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</w:t>
      </w:r>
      <w:r w:rsidR="00DF7A1D">
        <w:rPr>
          <w:rFonts w:ascii="TH Sarabun New" w:eastAsia="Times New Roman" w:hAnsi="TH Sarabun New" w:cs="TH Sarabun New"/>
          <w:sz w:val="32"/>
          <w:szCs w:val="32"/>
          <w:cs/>
        </w:rPr>
        <w:t>...............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504AF2F8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3.เป้าหมาย</w:t>
      </w:r>
    </w:p>
    <w:p w14:paraId="6657E28B" w14:textId="77777777" w:rsidR="001E1F0B" w:rsidRPr="00DF7A1D" w:rsidRDefault="001E1F0B" w:rsidP="001E1F0B">
      <w:pPr>
        <w:spacing w:after="0" w:line="240" w:lineRule="auto"/>
        <w:ind w:left="1080" w:hanging="3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3.1  เป้าหมายเชิงปริมาณ</w:t>
      </w:r>
    </w:p>
    <w:p w14:paraId="549ACF27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</w:p>
    <w:p w14:paraId="5209F125" w14:textId="77777777" w:rsidR="001E1F0B" w:rsidRPr="00DF7A1D" w:rsidRDefault="001E1F0B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………….</w:t>
      </w:r>
    </w:p>
    <w:p w14:paraId="6274FA72" w14:textId="77777777" w:rsidR="001E1F0B" w:rsidRPr="00DF7A1D" w:rsidRDefault="001E1F0B" w:rsidP="003178E0">
      <w:pPr>
        <w:spacing w:after="0" w:line="240" w:lineRule="auto"/>
        <w:ind w:left="1080" w:hanging="108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</w:t>
      </w:r>
      <w:r w:rsid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.............</w:t>
      </w:r>
    </w:p>
    <w:p w14:paraId="3CB8D7BB" w14:textId="77777777" w:rsidR="001E1F0B" w:rsidRPr="00DF7A1D" w:rsidRDefault="001E1F0B" w:rsidP="001E1F0B">
      <w:pPr>
        <w:tabs>
          <w:tab w:val="left" w:pos="567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 xml:space="preserve">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.2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เป้าหมายเชิงคุณภาพ</w:t>
      </w:r>
    </w:p>
    <w:p w14:paraId="1A39057D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18945D1C" w14:textId="77777777" w:rsidR="001E1F0B" w:rsidRPr="00DF7A1D" w:rsidRDefault="001E1F0B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…………..</w:t>
      </w:r>
    </w:p>
    <w:p w14:paraId="0EC4C6B4" w14:textId="77777777" w:rsidR="00E762F1" w:rsidRPr="00DF7A1D" w:rsidRDefault="001E1F0B" w:rsidP="003178E0">
      <w:pPr>
        <w:spacing w:after="0" w:line="240" w:lineRule="auto"/>
        <w:ind w:left="1080" w:hanging="108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…………………………………………………………..</w:t>
      </w:r>
    </w:p>
    <w:p w14:paraId="2E079E77" w14:textId="77777777" w:rsidR="001E1F0B" w:rsidRPr="00DF7A1D" w:rsidRDefault="001E1F0B" w:rsidP="001E1F0B">
      <w:pPr>
        <w:tabs>
          <w:tab w:val="left" w:pos="99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7557021C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>4.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กิจกรรมและขั้นตอนการดำเนินงาน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tbl>
      <w:tblPr>
        <w:tblW w:w="92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1471"/>
        <w:gridCol w:w="1440"/>
        <w:gridCol w:w="1754"/>
      </w:tblGrid>
      <w:tr w:rsidR="001E1F0B" w:rsidRPr="00DF7A1D" w14:paraId="327851EE" w14:textId="77777777" w:rsidTr="001E1F0B">
        <w:trPr>
          <w:tblHeader/>
        </w:trPr>
        <w:tc>
          <w:tcPr>
            <w:tcW w:w="4559" w:type="dxa"/>
            <w:vMerge w:val="restart"/>
            <w:shd w:val="clear" w:color="auto" w:fill="auto"/>
            <w:vAlign w:val="center"/>
          </w:tcPr>
          <w:p w14:paraId="25F8E5EF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5899BBBE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54" w:type="dxa"/>
            <w:vMerge w:val="restart"/>
            <w:vAlign w:val="center"/>
          </w:tcPr>
          <w:p w14:paraId="1CC45186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E1F0B" w:rsidRPr="00DF7A1D" w14:paraId="29B74429" w14:textId="77777777" w:rsidTr="001E1F0B">
        <w:trPr>
          <w:tblHeader/>
        </w:trPr>
        <w:tc>
          <w:tcPr>
            <w:tcW w:w="4559" w:type="dxa"/>
            <w:vMerge/>
            <w:shd w:val="clear" w:color="auto" w:fill="auto"/>
          </w:tcPr>
          <w:p w14:paraId="4CEBDF8B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</w:tcPr>
          <w:p w14:paraId="0FEBA74C" w14:textId="14562CE9" w:rsidR="001E1F0B" w:rsidRPr="00DF7A1D" w:rsidRDefault="00E97A0A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ภาคเรียนที่2/256</w:t>
            </w:r>
            <w:r w:rsidR="00EF7E3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  <w:p w14:paraId="5E7DD33E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ระบุ</w:t>
            </w:r>
            <w:r w:rsidR="00AC31D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ว/ด/ป)</w:t>
            </w:r>
          </w:p>
        </w:tc>
        <w:tc>
          <w:tcPr>
            <w:tcW w:w="1440" w:type="dxa"/>
            <w:shd w:val="clear" w:color="auto" w:fill="auto"/>
          </w:tcPr>
          <w:p w14:paraId="1C1DDA0D" w14:textId="76892DD8" w:rsidR="001E1F0B" w:rsidRPr="00DF7A1D" w:rsidRDefault="00D73B46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ภาคเรียนที่1/256</w:t>
            </w:r>
            <w:r w:rsidR="00EF7E3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  <w:p w14:paraId="4042E71C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ระบุ</w:t>
            </w:r>
            <w:r w:rsidR="00AC31D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ว/ด/ป)</w:t>
            </w:r>
          </w:p>
        </w:tc>
        <w:tc>
          <w:tcPr>
            <w:tcW w:w="1754" w:type="dxa"/>
            <w:vMerge/>
          </w:tcPr>
          <w:p w14:paraId="61A8F476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E1F0B" w:rsidRPr="00DF7A1D" w14:paraId="084516CB" w14:textId="77777777" w:rsidTr="00026F13">
        <w:tc>
          <w:tcPr>
            <w:tcW w:w="4559" w:type="dxa"/>
            <w:shd w:val="clear" w:color="auto" w:fill="auto"/>
          </w:tcPr>
          <w:p w14:paraId="76BEA4F2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การเตรียมวางแผน(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ACABFC5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1F2B92C1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5A9B3B4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5FE612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1754" w:type="dxa"/>
          </w:tcPr>
          <w:p w14:paraId="0C0A06AD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7AECEEB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</w:tr>
      <w:tr w:rsidR="001E1F0B" w:rsidRPr="00DF7A1D" w14:paraId="34C918EE" w14:textId="77777777" w:rsidTr="00026F13">
        <w:tc>
          <w:tcPr>
            <w:tcW w:w="4559" w:type="dxa"/>
            <w:shd w:val="clear" w:color="auto" w:fill="auto"/>
          </w:tcPr>
          <w:p w14:paraId="5D882251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การดำเนินงานตามแผน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D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A995C96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7881B431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2EAA381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8F4E54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1754" w:type="dxa"/>
          </w:tcPr>
          <w:p w14:paraId="7ABCA469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1FC3D51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</w:tr>
      <w:tr w:rsidR="001E1F0B" w:rsidRPr="00DF7A1D" w14:paraId="0B381AF9" w14:textId="77777777" w:rsidTr="00026F13">
        <w:tc>
          <w:tcPr>
            <w:tcW w:w="4559" w:type="dxa"/>
            <w:shd w:val="clear" w:color="auto" w:fill="auto"/>
          </w:tcPr>
          <w:p w14:paraId="21CE2766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การติดตาม/ตรวจสอบ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C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7CCA2BB9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2FC56D5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9C28AE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54" w:type="dxa"/>
          </w:tcPr>
          <w:p w14:paraId="62D18C6D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C051D0C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</w:tr>
      <w:tr w:rsidR="001E1F0B" w:rsidRPr="00DF7A1D" w14:paraId="30D4A4DE" w14:textId="77777777" w:rsidTr="00026F13">
        <w:tc>
          <w:tcPr>
            <w:tcW w:w="4559" w:type="dxa"/>
            <w:shd w:val="clear" w:color="auto" w:fill="auto"/>
          </w:tcPr>
          <w:p w14:paraId="026F6C1F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การประเมิน/รายงานผล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A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7939471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3B268DA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6D4DB3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  <w:tc>
          <w:tcPr>
            <w:tcW w:w="1754" w:type="dxa"/>
          </w:tcPr>
          <w:p w14:paraId="324AA6C4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4EC85C4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</w:tr>
    </w:tbl>
    <w:p w14:paraId="68C5AB71" w14:textId="77777777" w:rsidR="001E1F0B" w:rsidRPr="00DF7A1D" w:rsidRDefault="001E1F0B" w:rsidP="001E1F0B">
      <w:pPr>
        <w:tabs>
          <w:tab w:val="left" w:pos="1314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</w:t>
      </w:r>
    </w:p>
    <w:p w14:paraId="024F033E" w14:textId="77777777" w:rsidR="001E1F0B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C3C184C" w14:textId="77777777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>5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.ตัวชี้วัดความสำเร็จของกิจกรรม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2677"/>
        <w:gridCol w:w="1957"/>
      </w:tblGrid>
      <w:tr w:rsidR="001E1F0B" w:rsidRPr="00DF7A1D" w14:paraId="6BEA745D" w14:textId="77777777" w:rsidTr="007B52B7">
        <w:tc>
          <w:tcPr>
            <w:tcW w:w="4631" w:type="dxa"/>
            <w:shd w:val="clear" w:color="auto" w:fill="auto"/>
            <w:vAlign w:val="center"/>
          </w:tcPr>
          <w:p w14:paraId="187CECFD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ผลผลิต(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Output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)ของกิจกรรม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B9C5412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751E5D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E1F0B" w:rsidRPr="00DF7A1D" w14:paraId="76AC51D6" w14:textId="77777777" w:rsidTr="007B52B7">
        <w:tc>
          <w:tcPr>
            <w:tcW w:w="4631" w:type="dxa"/>
            <w:shd w:val="clear" w:color="auto" w:fill="auto"/>
          </w:tcPr>
          <w:p w14:paraId="1C7F1424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677" w:type="dxa"/>
            <w:shd w:val="clear" w:color="auto" w:fill="auto"/>
          </w:tcPr>
          <w:p w14:paraId="52346266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………………………………..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EAFBB2C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……………………..</w:t>
            </w:r>
          </w:p>
        </w:tc>
      </w:tr>
      <w:tr w:rsidR="001E1F0B" w:rsidRPr="00DF7A1D" w14:paraId="58C8D217" w14:textId="77777777" w:rsidTr="007B52B7">
        <w:tc>
          <w:tcPr>
            <w:tcW w:w="4631" w:type="dxa"/>
            <w:shd w:val="clear" w:color="auto" w:fill="auto"/>
          </w:tcPr>
          <w:p w14:paraId="4BCC6A30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677" w:type="dxa"/>
            <w:shd w:val="clear" w:color="auto" w:fill="auto"/>
          </w:tcPr>
          <w:p w14:paraId="7C129F8E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1800EE8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</w:t>
            </w:r>
          </w:p>
        </w:tc>
      </w:tr>
    </w:tbl>
    <w:p w14:paraId="2B30A748" w14:textId="77777777" w:rsidR="00DF7A1D" w:rsidRDefault="00DF7A1D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48E305B" w14:textId="77777777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6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.รายละเอียดการใช้งบประมาณ</w:t>
      </w:r>
    </w:p>
    <w:p w14:paraId="5DE1B334" w14:textId="21EA8E94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ภาคเรียนที่   2/</w:t>
      </w:r>
      <w:r w:rsidR="00DA5AA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25</w:t>
      </w:r>
      <w:r w:rsidR="00E97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6</w:t>
      </w:r>
      <w:r w:rsidR="00EF7E3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6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420"/>
        <w:gridCol w:w="990"/>
        <w:gridCol w:w="990"/>
        <w:gridCol w:w="822"/>
        <w:gridCol w:w="1608"/>
        <w:gridCol w:w="1034"/>
      </w:tblGrid>
      <w:tr w:rsidR="001E1F0B" w:rsidRPr="00DF7A1D" w14:paraId="0E7213C7" w14:textId="77777777" w:rsidTr="00026F13">
        <w:trPr>
          <w:tblHeader/>
        </w:trPr>
        <w:tc>
          <w:tcPr>
            <w:tcW w:w="378" w:type="dxa"/>
            <w:vMerge w:val="restart"/>
            <w:shd w:val="clear" w:color="auto" w:fill="auto"/>
            <w:vAlign w:val="center"/>
          </w:tcPr>
          <w:p w14:paraId="36A4A8CF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65ECDBA6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02" w:type="dxa"/>
            <w:gridSpan w:val="3"/>
            <w:shd w:val="clear" w:color="auto" w:fill="auto"/>
          </w:tcPr>
          <w:p w14:paraId="4AB34FF6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5C0F7658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583BEFF9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E1F0B" w:rsidRPr="00DF7A1D" w14:paraId="33642F76" w14:textId="77777777" w:rsidTr="00026F13">
        <w:trPr>
          <w:tblHeader/>
        </w:trPr>
        <w:tc>
          <w:tcPr>
            <w:tcW w:w="378" w:type="dxa"/>
            <w:vMerge/>
            <w:shd w:val="clear" w:color="auto" w:fill="auto"/>
          </w:tcPr>
          <w:p w14:paraId="496D777C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078DA0C0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5C8AEA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ตอบแทน</w:t>
            </w:r>
          </w:p>
          <w:p w14:paraId="7C4A1071" w14:textId="77777777" w:rsidR="001E1F0B" w:rsidRPr="00835489" w:rsidRDefault="00E762F1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</w:t>
            </w:r>
            <w:r w:rsidR="001E1F0B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65AC4C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ใช้สอย</w:t>
            </w:r>
            <w:r w:rsidR="00E762F1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="00E762F1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8FB328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วัสดุ</w:t>
            </w:r>
          </w:p>
          <w:p w14:paraId="7ED8CD4F" w14:textId="77777777" w:rsidR="001E1F0B" w:rsidRPr="00835489" w:rsidRDefault="00E762F1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</w:t>
            </w:r>
            <w:r w:rsidR="001E1F0B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608" w:type="dxa"/>
            <w:vMerge/>
            <w:shd w:val="clear" w:color="auto" w:fill="auto"/>
          </w:tcPr>
          <w:p w14:paraId="5E495059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3D9C61E4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14:paraId="79854666" w14:textId="77777777" w:rsidTr="00026F13">
        <w:trPr>
          <w:trHeight w:val="440"/>
          <w:tblHeader/>
        </w:trPr>
        <w:tc>
          <w:tcPr>
            <w:tcW w:w="378" w:type="dxa"/>
            <w:shd w:val="clear" w:color="auto" w:fill="auto"/>
          </w:tcPr>
          <w:p w14:paraId="257D8E39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CC5D7B4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F0FAAB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CD49A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58ED20C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331CFC6A" w14:textId="77777777" w:rsidR="001E1F0B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เงินอุดหนุนฯ</w:t>
            </w:r>
          </w:p>
          <w:p w14:paraId="7A0C311E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เงินกิจกรรมพัฒนาผู้เรียน</w:t>
            </w:r>
          </w:p>
          <w:p w14:paraId="40C53818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เงินรายได้</w:t>
            </w:r>
          </w:p>
          <w:p w14:paraId="6905D5A5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ื่นๆ </w:t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ระบุ</w:t>
            </w:r>
          </w:p>
          <w:p w14:paraId="1FE20E7C" w14:textId="77777777" w:rsidR="00345A17" w:rsidRPr="00DF7A1D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034" w:type="dxa"/>
            <w:shd w:val="clear" w:color="auto" w:fill="auto"/>
          </w:tcPr>
          <w:p w14:paraId="3E5261F8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14:paraId="3E97DA55" w14:textId="77777777" w:rsidTr="00026F13">
        <w:trPr>
          <w:tblHeader/>
        </w:trPr>
        <w:tc>
          <w:tcPr>
            <w:tcW w:w="378" w:type="dxa"/>
            <w:shd w:val="clear" w:color="auto" w:fill="auto"/>
          </w:tcPr>
          <w:p w14:paraId="08EAB90F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FCA2D9F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44F6F0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C24EA5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34FFAB7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1E52121A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14:paraId="4D8D3E32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29FC45F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 </w:t>
      </w:r>
    </w:p>
    <w:p w14:paraId="263D5405" w14:textId="63E4E326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ภาคเรียนที่    </w:t>
      </w:r>
      <w:r w:rsidR="000B455C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1/</w:t>
      </w:r>
      <w:r w:rsidR="00DA5AA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25</w:t>
      </w:r>
      <w:r w:rsidR="008354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</w:t>
      </w:r>
      <w:r w:rsidR="00EF7E3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7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600"/>
        <w:gridCol w:w="810"/>
        <w:gridCol w:w="990"/>
        <w:gridCol w:w="822"/>
        <w:gridCol w:w="1608"/>
        <w:gridCol w:w="1034"/>
      </w:tblGrid>
      <w:tr w:rsidR="001E1F0B" w:rsidRPr="00DF7A1D" w14:paraId="126F3EF6" w14:textId="77777777" w:rsidTr="00026F13">
        <w:trPr>
          <w:tblHeader/>
        </w:trPr>
        <w:tc>
          <w:tcPr>
            <w:tcW w:w="378" w:type="dxa"/>
            <w:vMerge w:val="restart"/>
            <w:shd w:val="clear" w:color="auto" w:fill="auto"/>
            <w:vAlign w:val="center"/>
          </w:tcPr>
          <w:p w14:paraId="19CCFFB0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6879BB6E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3"/>
            <w:shd w:val="clear" w:color="auto" w:fill="auto"/>
          </w:tcPr>
          <w:p w14:paraId="21186984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เงินงบประมาณ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094BEC6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25679942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E1F0B" w:rsidRPr="00DF7A1D" w14:paraId="612682F2" w14:textId="77777777" w:rsidTr="00026F13">
        <w:trPr>
          <w:tblHeader/>
        </w:trPr>
        <w:tc>
          <w:tcPr>
            <w:tcW w:w="378" w:type="dxa"/>
            <w:vMerge/>
            <w:shd w:val="clear" w:color="auto" w:fill="auto"/>
          </w:tcPr>
          <w:p w14:paraId="50CF2FDE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376C42F2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511BF3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ตอบแทน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(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AA118A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ใช้สอย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(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6FDA4A" w14:textId="77777777"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วัสดุ</w:t>
            </w:r>
          </w:p>
          <w:p w14:paraId="161605CD" w14:textId="77777777" w:rsidR="001E1F0B" w:rsidRPr="00835489" w:rsidRDefault="00835489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(</w:t>
            </w:r>
            <w:r w:rsidR="001E1F0B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08" w:type="dxa"/>
            <w:vMerge/>
            <w:shd w:val="clear" w:color="auto" w:fill="auto"/>
          </w:tcPr>
          <w:p w14:paraId="65E956CC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43B3BB55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14:paraId="092CF7D5" w14:textId="77777777" w:rsidTr="00026F13">
        <w:trPr>
          <w:tblHeader/>
        </w:trPr>
        <w:tc>
          <w:tcPr>
            <w:tcW w:w="378" w:type="dxa"/>
            <w:shd w:val="clear" w:color="auto" w:fill="auto"/>
          </w:tcPr>
          <w:p w14:paraId="1D7A5A4E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79E71463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10600B1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556157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C8414AE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321A3B64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เงินอุดหนุนฯ</w:t>
            </w:r>
          </w:p>
          <w:p w14:paraId="33653F8C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เงินกิจกรรมพัฒนาผู้เรียน</w:t>
            </w:r>
          </w:p>
          <w:p w14:paraId="4E43BDFE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เงินรายได้</w:t>
            </w:r>
          </w:p>
          <w:p w14:paraId="17DC94D7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ื่นๆ </w:t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ระบุ</w:t>
            </w:r>
          </w:p>
          <w:p w14:paraId="0446AE3D" w14:textId="77777777" w:rsidR="001E1F0B" w:rsidRPr="00DF7A1D" w:rsidRDefault="00345A17" w:rsidP="00345A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034" w:type="dxa"/>
            <w:shd w:val="clear" w:color="auto" w:fill="auto"/>
          </w:tcPr>
          <w:p w14:paraId="2696FB21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14:paraId="38277BD7" w14:textId="77777777" w:rsidTr="00026F13">
        <w:trPr>
          <w:tblHeader/>
        </w:trPr>
        <w:tc>
          <w:tcPr>
            <w:tcW w:w="378" w:type="dxa"/>
            <w:shd w:val="clear" w:color="auto" w:fill="auto"/>
          </w:tcPr>
          <w:p w14:paraId="1D2C6DDD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4C7F75B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D339A1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56BB04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451670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21E9C0C6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14:paraId="1F9527E0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5DC6BB2C" w14:textId="7AC28F3D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รวมงบประมาณ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  <w:r w:rsidR="00E97A0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ภาคเรียน   2/256</w:t>
      </w:r>
      <w:r w:rsidR="00EF7E3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6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เป็นเงิน..............................  บาท</w:t>
      </w:r>
    </w:p>
    <w:p w14:paraId="2C077F8C" w14:textId="6F66640C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  </w:t>
      </w:r>
      <w:r w:rsidR="00E97A0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ภาคเรียน   1/256</w:t>
      </w:r>
      <w:r w:rsidR="00EF7E3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7</w:t>
      </w:r>
      <w:r w:rsidR="0079750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เป็นเงิน..............................  บาท</w:t>
      </w:r>
    </w:p>
    <w:p w14:paraId="73C82D3F" w14:textId="43CE10E3" w:rsidR="00F04B50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รวม                              ..............................   บาท</w:t>
      </w:r>
    </w:p>
    <w:p w14:paraId="617CB40F" w14:textId="77777777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7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.การประเมินผล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4500"/>
      </w:tblGrid>
      <w:tr w:rsidR="001E1F0B" w:rsidRPr="00DF7A1D" w14:paraId="05167455" w14:textId="77777777" w:rsidTr="007B52B7">
        <w:tc>
          <w:tcPr>
            <w:tcW w:w="4585" w:type="dxa"/>
            <w:shd w:val="clear" w:color="auto" w:fill="auto"/>
          </w:tcPr>
          <w:p w14:paraId="08148C21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00" w:type="dxa"/>
            <w:shd w:val="clear" w:color="auto" w:fill="auto"/>
          </w:tcPr>
          <w:p w14:paraId="175077F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E1F0B" w:rsidRPr="00DF7A1D" w14:paraId="5D1E030E" w14:textId="77777777" w:rsidTr="007B52B7">
        <w:tc>
          <w:tcPr>
            <w:tcW w:w="4585" w:type="dxa"/>
            <w:shd w:val="clear" w:color="auto" w:fill="auto"/>
          </w:tcPr>
          <w:p w14:paraId="49798631" w14:textId="753ACF11"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</w:t>
            </w:r>
            <w:r w:rsidR="001061E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</w:t>
            </w:r>
          </w:p>
          <w:p w14:paraId="561DF12C" w14:textId="2612B7C8" w:rsidR="001061E4" w:rsidRPr="00DF7A1D" w:rsidRDefault="001061E4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500" w:type="dxa"/>
            <w:shd w:val="clear" w:color="auto" w:fill="auto"/>
          </w:tcPr>
          <w:p w14:paraId="55BA09FD" w14:textId="77777777" w:rsidR="001E1F0B" w:rsidRPr="00DF7A1D" w:rsidRDefault="001E1F0B" w:rsidP="001E1F0B">
            <w:pPr>
              <w:tabs>
                <w:tab w:val="left" w:pos="78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</w:t>
            </w:r>
            <w:r w:rsidR="00797501"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</w:t>
            </w:r>
            <w:r w:rsidR="001061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1E1F0B" w:rsidRPr="00DF7A1D" w14:paraId="3B9EC368" w14:textId="77777777" w:rsidTr="007B52B7">
        <w:tc>
          <w:tcPr>
            <w:tcW w:w="4585" w:type="dxa"/>
            <w:shd w:val="clear" w:color="auto" w:fill="auto"/>
          </w:tcPr>
          <w:p w14:paraId="63680940" w14:textId="6C26C2F9"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2937BBEF" w14:textId="372127BB" w:rsidR="001061E4" w:rsidRPr="00DF7A1D" w:rsidRDefault="001061E4" w:rsidP="001061E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500" w:type="dxa"/>
            <w:shd w:val="clear" w:color="auto" w:fill="auto"/>
          </w:tcPr>
          <w:p w14:paraId="5A3197F0" w14:textId="77777777" w:rsidR="001E1F0B" w:rsidRPr="00DF7A1D" w:rsidRDefault="00797501" w:rsidP="00685238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……………………………………………………………………</w:t>
            </w: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</w:t>
            </w:r>
            <w:r w:rsidR="001061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</w:t>
            </w:r>
            <w:r w:rsidR="004D1E1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</w:t>
            </w:r>
          </w:p>
        </w:tc>
      </w:tr>
    </w:tbl>
    <w:p w14:paraId="54BB31DD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C74D742" w14:textId="77777777" w:rsidR="00DF7A1D" w:rsidRDefault="00DF7A1D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972CF01" w14:textId="77777777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8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.ประโยชน์ที่คาดว่าจะได้รับ</w:t>
      </w:r>
    </w:p>
    <w:p w14:paraId="647C0C8A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5F9E64C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F04B51E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             </w:t>
      </w:r>
    </w:p>
    <w:p w14:paraId="52A532FD" w14:textId="38BA0C96" w:rsidR="00B825F0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</w:t>
      </w:r>
      <w:r w:rsidR="002F01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ผู้เสนอ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ผู้เห็นชอบ      </w:t>
      </w:r>
    </w:p>
    <w:p w14:paraId="26A1EDC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  </w:t>
      </w:r>
    </w:p>
    <w:p w14:paraId="2D2AB06C" w14:textId="77777777" w:rsidR="00D73B46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</w:t>
      </w:r>
    </w:p>
    <w:p w14:paraId="0F538A2D" w14:textId="77777777" w:rsidR="002F01B5" w:rsidRPr="00DF7A1D" w:rsidRDefault="002F01B5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59BEF89F" w14:textId="77777777" w:rsidR="00994727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 (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.............................................. )            </w:t>
      </w:r>
      <w:r w:rsidR="00A577B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( ................................................... )                                                             </w:t>
      </w:r>
      <w:r w:rsidR="0099472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</w:p>
    <w:p w14:paraId="0E54E05A" w14:textId="2E5412CA" w:rsidR="001E1F0B" w:rsidRPr="00DF7A1D" w:rsidRDefault="00B825F0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ตำแหน่ง...............................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="00E97A0A">
        <w:rPr>
          <w:rFonts w:ascii="TH Sarabun New" w:eastAsia="Times New Roman" w:hAnsi="TH Sarabun New" w:cs="TH Sarabun New"/>
          <w:sz w:val="32"/>
          <w:szCs w:val="32"/>
          <w:cs/>
        </w:rPr>
        <w:t xml:space="preserve"> หัวหน้า</w:t>
      </w:r>
      <w:r w:rsidR="00EC0BAC">
        <w:rPr>
          <w:rFonts w:ascii="TH Sarabun New" w:eastAsia="Times New Roman" w:hAnsi="TH Sarabun New" w:cs="TH Sarabun New" w:hint="cs"/>
          <w:sz w:val="32"/>
          <w:szCs w:val="32"/>
          <w:cs/>
        </w:rPr>
        <w:t>กลุ่มงาน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................................ </w:t>
      </w: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</w:t>
      </w:r>
    </w:p>
    <w:p w14:paraId="692FA872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645E0FC1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6BFC009E" w14:textId="2278F864" w:rsidR="00EF7E30" w:rsidRDefault="006B5D56" w:rsidP="00EF7E30">
      <w:pPr>
        <w:spacing w:after="0" w:line="240" w:lineRule="auto"/>
        <w:ind w:left="3600" w:hanging="1890"/>
        <w:rPr>
          <w:rFonts w:ascii="TH Sarabun New" w:eastAsia="Times New Roman" w:hAnsi="TH Sarabun New" w:cs="TH Sarabun New"/>
          <w:sz w:val="32"/>
          <w:szCs w:val="32"/>
        </w:rPr>
      </w:pPr>
      <w:bookmarkStart w:id="1" w:name="_Hlk148526770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ผู้เห็นชอบ                                   </w:t>
      </w:r>
      <w:r w:rsidR="00EF7E3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="00B615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F7E3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ผู้เห็นชอบ                                                      </w:t>
      </w:r>
      <w:r w:rsidR="00EF7E30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</w:p>
    <w:p w14:paraId="3DB0AD3A" w14:textId="77777777" w:rsidR="00EF7E30" w:rsidRPr="00DF7A1D" w:rsidRDefault="00EF7E30" w:rsidP="00EF7E30">
      <w:pPr>
        <w:spacing w:after="0" w:line="240" w:lineRule="auto"/>
        <w:ind w:left="3600" w:hanging="189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</w:t>
      </w:r>
    </w:p>
    <w:p w14:paraId="3DF25F6A" w14:textId="2B8A2C1A" w:rsidR="00EF7E30" w:rsidRPr="00DF7A1D" w:rsidRDefault="007560CC" w:rsidP="00EF7E30">
      <w:pPr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                                            </w:t>
      </w:r>
      <w:r w:rsidR="00EF7E30"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EF7E30">
        <w:rPr>
          <w:rFonts w:ascii="TH Sarabun New" w:eastAsia="Times New Roman" w:hAnsi="TH Sarabun New" w:cs="TH Sarabun New" w:hint="cs"/>
          <w:sz w:val="32"/>
          <w:szCs w:val="32"/>
          <w:cs/>
        </w:rPr>
        <w:t>ว่าที่ร้อยตรี</w:t>
      </w:r>
    </w:p>
    <w:p w14:paraId="16433B14" w14:textId="77777777" w:rsidR="00EF7E30" w:rsidRPr="00DF7A1D" w:rsidRDefault="00EF7E30" w:rsidP="00EF7E3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2C3E3261" w14:textId="4257FE70" w:rsidR="00EF7E30" w:rsidRPr="00835489" w:rsidRDefault="00EF7E30" w:rsidP="00EF7E3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7560CC">
        <w:rPr>
          <w:rFonts w:ascii="TH Sarabun New" w:eastAsia="Times New Roman" w:hAnsi="TH Sarabun New" w:cs="TH Sarabun New" w:hint="cs"/>
          <w:sz w:val="32"/>
          <w:szCs w:val="32"/>
          <w:cs/>
        </w:rPr>
        <w:t>นางสาวเนตรคนาง</w:t>
      </w:r>
      <w:proofErr w:type="spellStart"/>
      <w:r w:rsidR="007560CC">
        <w:rPr>
          <w:rFonts w:ascii="TH Sarabun New" w:eastAsia="Times New Roman" w:hAnsi="TH Sarabun New" w:cs="TH Sarabun New" w:hint="cs"/>
          <w:sz w:val="32"/>
          <w:szCs w:val="32"/>
          <w:cs/>
        </w:rPr>
        <w:t>ค์</w:t>
      </w:r>
      <w:proofErr w:type="spellEnd"/>
      <w:r w:rsidR="007560C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โสภณ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7560CC">
        <w:rPr>
          <w:rFonts w:ascii="TH Sarabun New" w:eastAsia="Times New Roman" w:hAnsi="TH Sarabun New" w:cs="TH Sarabun New" w:hint="cs"/>
          <w:sz w:val="32"/>
          <w:szCs w:val="32"/>
          <w:cs/>
        </w:rPr>
        <w:t>สมฤกษ์  บัวพันธ์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             </w:t>
      </w: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015F0429" w14:textId="77777777" w:rsidR="002A7638" w:rsidRDefault="00EF7E30" w:rsidP="00EF7E30">
      <w:pPr>
        <w:spacing w:after="0" w:line="240" w:lineRule="auto"/>
        <w:ind w:left="3600" w:hanging="279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ตำแหน่ง รอง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ผู้อำนวยการโรงเรียน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</w:t>
      </w:r>
      <w:r w:rsidR="009730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615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ตำแหน่ง รอง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</w:p>
    <w:p w14:paraId="7191D5B1" w14:textId="77777777" w:rsidR="002A7638" w:rsidRDefault="002A7638" w:rsidP="00EF7E30">
      <w:pPr>
        <w:spacing w:after="0" w:line="240" w:lineRule="auto"/>
        <w:ind w:left="3600" w:hanging="2790"/>
        <w:rPr>
          <w:rFonts w:ascii="TH Sarabun New" w:eastAsia="Times New Roman" w:hAnsi="TH Sarabun New" w:cs="TH Sarabun New"/>
          <w:sz w:val="32"/>
          <w:szCs w:val="32"/>
        </w:rPr>
      </w:pPr>
    </w:p>
    <w:p w14:paraId="38A33291" w14:textId="352F45B4" w:rsidR="00EF7E30" w:rsidRDefault="00EF7E30" w:rsidP="00EF7E30">
      <w:pPr>
        <w:spacing w:after="0" w:line="240" w:lineRule="auto"/>
        <w:ind w:left="3600" w:hanging="279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</w:p>
    <w:p w14:paraId="078F4000" w14:textId="67D7A796" w:rsidR="00B825F0" w:rsidRDefault="00B825F0" w:rsidP="00EF7E30">
      <w:pPr>
        <w:spacing w:after="0" w:line="240" w:lineRule="auto"/>
        <w:ind w:left="3600" w:hanging="2520"/>
        <w:rPr>
          <w:rFonts w:ascii="TH Sarabun New" w:eastAsia="Times New Roman" w:hAnsi="TH Sarabun New" w:cs="TH Sarabun New"/>
          <w:sz w:val="32"/>
          <w:szCs w:val="32"/>
        </w:rPr>
      </w:pPr>
    </w:p>
    <w:bookmarkEnd w:id="1"/>
    <w:p w14:paraId="7F7B4676" w14:textId="1D6729C7" w:rsidR="001E1F0B" w:rsidRPr="00B615E0" w:rsidRDefault="00B615E0" w:rsidP="00B615E0">
      <w:pPr>
        <w:pStyle w:val="a6"/>
        <w:rPr>
          <w:rFonts w:ascii="TH Sarabun New" w:hAnsi="TH Sarabun New" w:cs="TH Sarabun New"/>
          <w:sz w:val="32"/>
          <w:szCs w:val="32"/>
        </w:rPr>
      </w:pPr>
      <w:r w:rsidRPr="00B615E0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                                              </w:t>
      </w:r>
      <w:r w:rsidR="00EF7E30" w:rsidRPr="00B615E0">
        <w:rPr>
          <w:rFonts w:ascii="TH Sarabun New" w:hAnsi="TH Sarabun New" w:cs="TH Sarabun New"/>
          <w:sz w:val="32"/>
          <w:szCs w:val="32"/>
          <w:cs/>
        </w:rPr>
        <w:t>ผู้อนุมัติ</w:t>
      </w:r>
    </w:p>
    <w:p w14:paraId="769CE33F" w14:textId="77777777" w:rsidR="00B615E0" w:rsidRDefault="00B615E0" w:rsidP="00B615E0">
      <w:pPr>
        <w:tabs>
          <w:tab w:val="center" w:pos="5368"/>
        </w:tabs>
        <w:spacing w:after="0" w:line="240" w:lineRule="auto"/>
        <w:ind w:left="3510" w:hanging="180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5998603C" w14:textId="77777777" w:rsidR="00B615E0" w:rsidRDefault="00B615E0" w:rsidP="00B615E0">
      <w:pPr>
        <w:tabs>
          <w:tab w:val="center" w:pos="5368"/>
        </w:tabs>
        <w:spacing w:after="0" w:line="240" w:lineRule="auto"/>
        <w:ind w:left="3510" w:hanging="180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5C5A694" w14:textId="77777777" w:rsidR="00B615E0" w:rsidRPr="00DF7A1D" w:rsidRDefault="00B615E0" w:rsidP="00B615E0">
      <w:pPr>
        <w:tabs>
          <w:tab w:val="center" w:pos="5368"/>
        </w:tabs>
        <w:spacing w:after="0" w:line="240" w:lineRule="auto"/>
        <w:ind w:left="3510" w:hanging="180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bookmarkEnd w:id="0"/>
    <w:p w14:paraId="274FCDF0" w14:textId="4868E209" w:rsidR="00EF7E30" w:rsidRDefault="00EF7E30" w:rsidP="00B615E0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proofErr w:type="gramStart"/>
      <w:r w:rsidRPr="00DF7A1D">
        <w:rPr>
          <w:rFonts w:ascii="TH Sarabun New" w:eastAsia="Times New Roman" w:hAnsi="TH Sarabun New" w:cs="TH Sarabun New"/>
          <w:sz w:val="32"/>
          <w:szCs w:val="32"/>
        </w:rPr>
        <w:t>(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นางสาวณภาวดี</w:t>
      </w:r>
      <w:proofErr w:type="gramEnd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วัน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นู</w:t>
      </w:r>
      <w:proofErr w:type="spellEnd"/>
      <w:r w:rsidR="00B615E0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</w:p>
    <w:p w14:paraId="374B0E16" w14:textId="207AFD19" w:rsidR="001E1F0B" w:rsidRPr="00DF7A1D" w:rsidRDefault="00EF7E30" w:rsidP="00B615E0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ผู้อำนวยการโรงเรียน</w:t>
      </w:r>
      <w:proofErr w:type="spellStart"/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สล</w:t>
      </w:r>
      <w:proofErr w:type="spellEnd"/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กบาตรวิทยา</w:t>
      </w:r>
    </w:p>
    <w:p w14:paraId="55682726" w14:textId="77777777" w:rsidR="001E08FE" w:rsidRPr="00DF7A1D" w:rsidRDefault="001E08FE">
      <w:pPr>
        <w:rPr>
          <w:rFonts w:ascii="TH Sarabun New" w:hAnsi="TH Sarabun New" w:cs="TH Sarabun New"/>
          <w:sz w:val="32"/>
          <w:szCs w:val="32"/>
        </w:rPr>
      </w:pPr>
    </w:p>
    <w:sectPr w:rsidR="001E08FE" w:rsidRPr="00DF7A1D" w:rsidSect="0002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1F"/>
    <w:rsid w:val="00002086"/>
    <w:rsid w:val="0001425B"/>
    <w:rsid w:val="00022CCA"/>
    <w:rsid w:val="00026F13"/>
    <w:rsid w:val="0003086F"/>
    <w:rsid w:val="00082AC3"/>
    <w:rsid w:val="000A1961"/>
    <w:rsid w:val="000B455C"/>
    <w:rsid w:val="000D15A5"/>
    <w:rsid w:val="000E7693"/>
    <w:rsid w:val="001061E4"/>
    <w:rsid w:val="00120C15"/>
    <w:rsid w:val="00151BB9"/>
    <w:rsid w:val="00193003"/>
    <w:rsid w:val="00193013"/>
    <w:rsid w:val="001A6D66"/>
    <w:rsid w:val="001D27B5"/>
    <w:rsid w:val="001E08FE"/>
    <w:rsid w:val="001E16F9"/>
    <w:rsid w:val="001E1F0B"/>
    <w:rsid w:val="001F5808"/>
    <w:rsid w:val="002555D1"/>
    <w:rsid w:val="00273AF7"/>
    <w:rsid w:val="002A7638"/>
    <w:rsid w:val="002F01B5"/>
    <w:rsid w:val="0030373A"/>
    <w:rsid w:val="003178E0"/>
    <w:rsid w:val="003246A3"/>
    <w:rsid w:val="00345A17"/>
    <w:rsid w:val="004300E6"/>
    <w:rsid w:val="004A58CB"/>
    <w:rsid w:val="004B4CEF"/>
    <w:rsid w:val="004D1E16"/>
    <w:rsid w:val="004F30C2"/>
    <w:rsid w:val="005D5611"/>
    <w:rsid w:val="00685238"/>
    <w:rsid w:val="0068700F"/>
    <w:rsid w:val="006B5D56"/>
    <w:rsid w:val="006C59C4"/>
    <w:rsid w:val="00706F1F"/>
    <w:rsid w:val="0072076D"/>
    <w:rsid w:val="007430FA"/>
    <w:rsid w:val="007560CC"/>
    <w:rsid w:val="007859C9"/>
    <w:rsid w:val="00797501"/>
    <w:rsid w:val="007B2112"/>
    <w:rsid w:val="007B52B7"/>
    <w:rsid w:val="007E7248"/>
    <w:rsid w:val="008179BC"/>
    <w:rsid w:val="00835489"/>
    <w:rsid w:val="00864561"/>
    <w:rsid w:val="008D1722"/>
    <w:rsid w:val="008D7EB9"/>
    <w:rsid w:val="00937002"/>
    <w:rsid w:val="00951CEA"/>
    <w:rsid w:val="00957F65"/>
    <w:rsid w:val="00973075"/>
    <w:rsid w:val="00994727"/>
    <w:rsid w:val="009B3218"/>
    <w:rsid w:val="009E3C8E"/>
    <w:rsid w:val="00A577B7"/>
    <w:rsid w:val="00AC31D0"/>
    <w:rsid w:val="00AD4878"/>
    <w:rsid w:val="00B076A6"/>
    <w:rsid w:val="00B2793C"/>
    <w:rsid w:val="00B615E0"/>
    <w:rsid w:val="00B62D0F"/>
    <w:rsid w:val="00B825F0"/>
    <w:rsid w:val="00B93861"/>
    <w:rsid w:val="00BA62A8"/>
    <w:rsid w:val="00C23E8B"/>
    <w:rsid w:val="00C33485"/>
    <w:rsid w:val="00C51C3E"/>
    <w:rsid w:val="00C87E63"/>
    <w:rsid w:val="00CB040B"/>
    <w:rsid w:val="00D67524"/>
    <w:rsid w:val="00D73B46"/>
    <w:rsid w:val="00D93317"/>
    <w:rsid w:val="00D95CBE"/>
    <w:rsid w:val="00D9648B"/>
    <w:rsid w:val="00DA5AA1"/>
    <w:rsid w:val="00DD11AB"/>
    <w:rsid w:val="00DF7A1D"/>
    <w:rsid w:val="00E42064"/>
    <w:rsid w:val="00E762F1"/>
    <w:rsid w:val="00E97A0A"/>
    <w:rsid w:val="00EC0BAC"/>
    <w:rsid w:val="00EE0BD0"/>
    <w:rsid w:val="00EE6615"/>
    <w:rsid w:val="00EF7E30"/>
    <w:rsid w:val="00F04B50"/>
    <w:rsid w:val="00F116A6"/>
    <w:rsid w:val="00F45EC8"/>
    <w:rsid w:val="00F70B6B"/>
    <w:rsid w:val="00F831C4"/>
    <w:rsid w:val="00F8446B"/>
    <w:rsid w:val="00FE3FAB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A8C1"/>
  <w15:chartTrackingRefBased/>
  <w15:docId w15:val="{DAC7B850-6600-4CA5-A75F-E2011EF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6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16A6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B6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1FD1-5189-4250-B0E8-80C8928B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YUPIN</dc:creator>
  <cp:keywords/>
  <dc:description/>
  <cp:lastModifiedBy>Yupin</cp:lastModifiedBy>
  <cp:revision>27</cp:revision>
  <cp:lastPrinted>2018-10-10T08:58:00Z</cp:lastPrinted>
  <dcterms:created xsi:type="dcterms:W3CDTF">2017-08-29T09:07:00Z</dcterms:created>
  <dcterms:modified xsi:type="dcterms:W3CDTF">2023-10-25T07:13:00Z</dcterms:modified>
</cp:coreProperties>
</file>