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2DD8" w14:textId="1CAB607C" w:rsidR="00891FE6" w:rsidRDefault="003E33AC" w:rsidP="00891FE6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0EB15" wp14:editId="286BF0FE">
                <wp:simplePos x="0" y="0"/>
                <wp:positionH relativeFrom="column">
                  <wp:posOffset>5488004</wp:posOffset>
                </wp:positionH>
                <wp:positionV relativeFrom="paragraph">
                  <wp:posOffset>-130810</wp:posOffset>
                </wp:positionV>
                <wp:extent cx="768350" cy="438150"/>
                <wp:effectExtent l="0" t="0" r="12700" b="19050"/>
                <wp:wrapNone/>
                <wp:docPr id="4" name="แผนผังลําดับงาน: กระบวนการสำรอ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E7DE" w14:textId="6C03A50B" w:rsidR="003E33AC" w:rsidRPr="00FC521A" w:rsidRDefault="003E33AC" w:rsidP="003E33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C52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วช.</w:t>
                            </w:r>
                            <w:r w:rsidRPr="00FC52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EB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" o:spid="_x0000_s1026" type="#_x0000_t176" style="position:absolute;left:0;text-align:left;margin-left:432.15pt;margin-top:-10.3pt;width:60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">
                <v:textbox>
                  <w:txbxContent>
                    <w:p w14:paraId="4783E7DE" w14:textId="6C03A50B" w:rsidR="003E33AC" w:rsidRPr="00FC521A" w:rsidRDefault="003E33AC" w:rsidP="003E33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FC521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วช.</w:t>
                      </w:r>
                      <w:r w:rsidRPr="00FC521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91FE6"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65408" behindDoc="0" locked="0" layoutInCell="1" allowOverlap="1" wp14:anchorId="6832A6CD" wp14:editId="1C9F8B0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08100" cy="1308100"/>
            <wp:effectExtent l="0" t="0" r="6350" b="6350"/>
            <wp:wrapNone/>
            <wp:docPr id="2" name="รูปภาพ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C5024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</w:p>
    <w:p w14:paraId="02662EA5" w14:textId="355C81CC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แบบบันทึกการสอนซ่อมเสริม</w:t>
      </w:r>
    </w:p>
    <w:p w14:paraId="25181209" w14:textId="3CB4CF12" w:rsidR="00891FE6" w:rsidRPr="001F56D5" w:rsidRDefault="00891FE6" w:rsidP="00891FE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F37B41" w14:textId="7F78ABBE" w:rsidR="00891FE6" w:rsidRPr="00F559CA" w:rsidRDefault="00AC215A" w:rsidP="00891FE6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noProof/>
          <w:cs/>
        </w:rPr>
        <w:drawing>
          <wp:anchor distT="0" distB="0" distL="114300" distR="114300" simplePos="0" relativeHeight="251666432" behindDoc="0" locked="0" layoutInCell="1" allowOverlap="1" wp14:anchorId="42A6C340" wp14:editId="53619FCB">
            <wp:simplePos x="0" y="0"/>
            <wp:positionH relativeFrom="margin">
              <wp:align>center</wp:align>
            </wp:positionH>
            <wp:positionV relativeFrom="paragraph">
              <wp:posOffset>443230</wp:posOffset>
            </wp:positionV>
            <wp:extent cx="4349750" cy="25196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5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C4DF2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6D714E2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448DF06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AA09024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CC6A04C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B00811D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D6618F8" w14:textId="3D57DEF8" w:rsidR="00891FE6" w:rsidRPr="00945604" w:rsidRDefault="00891FE6" w:rsidP="00891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119E64" w14:textId="1F850C2D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ครูผู้สอน</w:t>
      </w:r>
    </w:p>
    <w:p w14:paraId="4E30DBE9" w14:textId="77777777" w:rsidR="00945604" w:rsidRPr="00945604" w:rsidRDefault="00945604" w:rsidP="00891FE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0D89712" w14:textId="3623F563" w:rsidR="00891FE6" w:rsidRPr="00BB4121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........................................................</w:t>
      </w:r>
    </w:p>
    <w:p w14:paraId="30285120" w14:textId="54889992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ตำแหน่ง ..............................</w:t>
      </w:r>
    </w:p>
    <w:p w14:paraId="15BD0C53" w14:textId="633C0DAE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1E5AB5F" w14:textId="77777777" w:rsidR="00AC215A" w:rsidRDefault="00AC215A" w:rsidP="00891FE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68A4BF3" w14:textId="77777777" w:rsidR="00891FE6" w:rsidRDefault="00891FE6" w:rsidP="00891FE6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31DB95D" w14:textId="18BAB03D" w:rsidR="00891FE6" w:rsidRPr="00891FE6" w:rsidRDefault="00891FE6" w:rsidP="00891FE6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91FE6">
        <w:rPr>
          <w:rFonts w:ascii="TH SarabunIT๙" w:hAnsi="TH SarabunIT๙" w:cs="TH SarabunIT๙" w:hint="cs"/>
          <w:b/>
          <w:bCs/>
          <w:sz w:val="56"/>
          <w:szCs w:val="56"/>
          <w:cs/>
        </w:rPr>
        <w:t>โรงเรียน</w:t>
      </w:r>
      <w:proofErr w:type="spellStart"/>
      <w:r w:rsidRPr="00891FE6">
        <w:rPr>
          <w:rFonts w:ascii="TH SarabunIT๙" w:hAnsi="TH SarabunIT๙" w:cs="TH SarabunIT๙" w:hint="cs"/>
          <w:b/>
          <w:bCs/>
          <w:sz w:val="56"/>
          <w:szCs w:val="56"/>
          <w:cs/>
        </w:rPr>
        <w:t>สล</w:t>
      </w:r>
      <w:proofErr w:type="spellEnd"/>
      <w:r w:rsidRPr="00891FE6">
        <w:rPr>
          <w:rFonts w:ascii="TH SarabunIT๙" w:hAnsi="TH SarabunIT๙" w:cs="TH SarabunIT๙" w:hint="cs"/>
          <w:b/>
          <w:bCs/>
          <w:sz w:val="56"/>
          <w:szCs w:val="56"/>
          <w:cs/>
        </w:rPr>
        <w:t>กบาตรวิทยา</w:t>
      </w:r>
    </w:p>
    <w:p w14:paraId="108E7B83" w14:textId="1BDB0B94" w:rsidR="00891FE6" w:rsidRPr="00BB4121" w:rsidRDefault="00891FE6" w:rsidP="00891FE6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BB4121">
        <w:rPr>
          <w:rFonts w:ascii="TH SarabunIT๙" w:hAnsi="TH SarabunIT๙" w:cs="TH SarabunIT๙"/>
          <w:b/>
          <w:bCs/>
          <w:sz w:val="54"/>
          <w:szCs w:val="54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b/>
          <w:bCs/>
          <w:sz w:val="54"/>
          <w:szCs w:val="54"/>
          <w:cs/>
        </w:rPr>
        <w:t>มัธยมศึกษากำแพงเพชร</w:t>
      </w:r>
    </w:p>
    <w:p w14:paraId="4524FC46" w14:textId="77777777" w:rsidR="00891FE6" w:rsidRPr="00BB4121" w:rsidRDefault="00891FE6" w:rsidP="00891FE6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BB4121">
        <w:rPr>
          <w:rFonts w:ascii="TH SarabunIT๙" w:hAnsi="TH SarabunIT๙" w:cs="TH SarabunIT๙"/>
          <w:b/>
          <w:bCs/>
          <w:sz w:val="54"/>
          <w:szCs w:val="54"/>
          <w:cs/>
        </w:rPr>
        <w:t>สำนักงานคณะกรรมการการศึกษาขั้นพื้นฐาน</w:t>
      </w:r>
    </w:p>
    <w:p w14:paraId="20B95E5F" w14:textId="165D060C" w:rsidR="00891FE6" w:rsidRDefault="00891FE6" w:rsidP="00891FE6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BB4121">
        <w:rPr>
          <w:rFonts w:ascii="TH SarabunIT๙" w:hAnsi="TH SarabunIT๙" w:cs="TH SarabunIT๙" w:hint="cs"/>
          <w:b/>
          <w:bCs/>
          <w:sz w:val="54"/>
          <w:szCs w:val="54"/>
          <w:cs/>
        </w:rPr>
        <w:t>กระทรวงศึกษาธิการ</w:t>
      </w:r>
    </w:p>
    <w:p w14:paraId="02F9D974" w14:textId="3DB509C0" w:rsidR="00CB75B6" w:rsidRDefault="003E33AC" w:rsidP="00CB75B6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3E722" wp14:editId="6D718679">
                <wp:simplePos x="0" y="0"/>
                <wp:positionH relativeFrom="column">
                  <wp:posOffset>5427646</wp:posOffset>
                </wp:positionH>
                <wp:positionV relativeFrom="paragraph">
                  <wp:posOffset>-80645</wp:posOffset>
                </wp:positionV>
                <wp:extent cx="768350" cy="438150"/>
                <wp:effectExtent l="0" t="0" r="12700" b="19050"/>
                <wp:wrapNone/>
                <wp:docPr id="5" name="แผนผังลําดับงาน: กระบวนการสำรอ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F62A" w14:textId="77777777" w:rsidR="003E33AC" w:rsidRPr="00FC521A" w:rsidRDefault="003E33AC" w:rsidP="003E33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C52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วช.</w:t>
                            </w:r>
                            <w:r w:rsidRPr="00FC52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E722" id="แผนผังลําดับงาน: กระบวนการสำรอง 5" o:spid="_x0000_s1027" type="#_x0000_t176" style="position:absolute;left:0;text-align:left;margin-left:427.35pt;margin-top:-6.35pt;width:60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">
                <v:textbox>
                  <w:txbxContent>
                    <w:p w14:paraId="5C78F62A" w14:textId="77777777" w:rsidR="003E33AC" w:rsidRPr="00FC521A" w:rsidRDefault="003E33AC" w:rsidP="003E33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FC521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วช.</w:t>
                      </w:r>
                      <w:r w:rsidRPr="00FC521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7248"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61312" behindDoc="0" locked="0" layoutInCell="1" allowOverlap="1" wp14:anchorId="48BEE698" wp14:editId="25452062">
            <wp:simplePos x="0" y="0"/>
            <wp:positionH relativeFrom="margin">
              <wp:posOffset>2355850</wp:posOffset>
            </wp:positionH>
            <wp:positionV relativeFrom="paragraph">
              <wp:posOffset>-229235</wp:posOffset>
            </wp:positionV>
            <wp:extent cx="1047750" cy="1047750"/>
            <wp:effectExtent l="0" t="0" r="0" b="0"/>
            <wp:wrapNone/>
            <wp:docPr id="1" name="รูปภาพ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B4678" w14:textId="5B0C7D5F" w:rsidR="00A4416C" w:rsidRDefault="00A4416C" w:rsidP="00CB75B6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A9683EB" w14:textId="0CF1F6C4" w:rsidR="00A4416C" w:rsidRDefault="00A4416C" w:rsidP="00CB7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ADF0D9" w14:textId="7D4CB648" w:rsidR="00653E40" w:rsidRPr="0067765D" w:rsidRDefault="00653E40" w:rsidP="006776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765D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แบบบันทึกการสอนซ่อมเสริม</w:t>
      </w:r>
    </w:p>
    <w:p w14:paraId="79191FB5" w14:textId="77777777" w:rsidR="00F61F49" w:rsidRDefault="00653E40" w:rsidP="0067765D">
      <w:pPr>
        <w:ind w:left="-180"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…………………………….…………….………….…………</w:t>
      </w:r>
    </w:p>
    <w:p w14:paraId="56FD7199" w14:textId="32B23291" w:rsidR="00653E40" w:rsidRPr="0067765D" w:rsidRDefault="00F61F49" w:rsidP="00F61F49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รายวิชา..........................................................รหัสวิชา.........................</w:t>
      </w:r>
      <w:r w:rsidR="00653E40" w:rsidRPr="0067765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653E40" w:rsidRPr="0067765D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</w:t>
      </w:r>
      <w:r w:rsidR="00653E40" w:rsidRPr="0067765D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="00653E40" w:rsidRPr="0067765D">
        <w:rPr>
          <w:rFonts w:ascii="TH SarabunPSK" w:hAnsi="TH SarabunPSK" w:cs="TH SarabunPSK"/>
          <w:b/>
          <w:bCs/>
          <w:sz w:val="32"/>
          <w:szCs w:val="32"/>
        </w:rPr>
        <w:t>………….……………..…….</w:t>
      </w:r>
    </w:p>
    <w:p w14:paraId="53FBE055" w14:textId="18E88C38" w:rsidR="00653E40" w:rsidRPr="0067765D" w:rsidRDefault="00653E40" w:rsidP="00F61F49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 xml:space="preserve">……..….… 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………..…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F61F4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…….….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0DA1059" w14:textId="77777777" w:rsidR="00653E40" w:rsidRPr="00653E40" w:rsidRDefault="00653E40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8971" wp14:editId="3ACD80B4">
                <wp:simplePos x="0" y="0"/>
                <wp:positionH relativeFrom="column">
                  <wp:posOffset>-109855</wp:posOffset>
                </wp:positionH>
                <wp:positionV relativeFrom="paragraph">
                  <wp:posOffset>115570</wp:posOffset>
                </wp:positionV>
                <wp:extent cx="60007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6712F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1pt" to="46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a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"/>
            </w:pict>
          </mc:Fallback>
        </mc:AlternateContent>
      </w:r>
      <w:r w:rsidRPr="00653E4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p w14:paraId="48B1D649" w14:textId="2421047A" w:rsidR="001B515E" w:rsidRPr="001B515E" w:rsidRDefault="001B515E" w:rsidP="0067765D">
      <w:pPr>
        <w:ind w:left="-180" w:right="-334"/>
        <w:rPr>
          <w:rFonts w:ascii="TH SarabunPSK" w:hAnsi="TH SarabunPSK" w:cs="TH SarabunPSK"/>
          <w:b/>
          <w:bCs/>
          <w:sz w:val="22"/>
          <w:szCs w:val="22"/>
        </w:rPr>
      </w:pPr>
    </w:p>
    <w:p w14:paraId="3D2021F3" w14:textId="1A6D79AC" w:rsidR="006B593F" w:rsidRPr="006B593F" w:rsidRDefault="006B593F" w:rsidP="006B593F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B59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 </w:t>
      </w:r>
      <w:r w:rsidRPr="006B59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5DCADCC" w14:textId="1FD82F54" w:rsidR="006B593F" w:rsidRPr="006B593F" w:rsidRDefault="006B593F" w:rsidP="006B593F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ตัวชี้วัด/ผลการเรียนรู้</w:t>
      </w:r>
      <w:r w:rsidRPr="006B59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4C9FE02" w14:textId="0DB0F624" w:rsidR="00653E40" w:rsidRPr="00653E40" w:rsidRDefault="006B593F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เนื้อหาที่สอน</w:t>
      </w:r>
      <w:r w:rsidR="001B5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</w:t>
      </w:r>
      <w:r w:rsidR="001B515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6B593F">
        <w:br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วัตถุประสงค์ในการสอน</w:t>
      </w:r>
      <w:r w:rsidR="00653E40">
        <w:rPr>
          <w:rFonts w:ascii="TH SarabunPSK" w:hAnsi="TH SarabunPSK" w:cs="TH SarabunPSK" w:hint="cs"/>
          <w:sz w:val="32"/>
          <w:szCs w:val="32"/>
          <w:cs/>
        </w:rPr>
        <w:tab/>
      </w:r>
      <w:r w:rsidR="00653E40"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สอนซ่อม</w:t>
      </w:r>
      <w:r w:rsidR="00653E4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653E40"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สอนเสริม</w:t>
      </w:r>
    </w:p>
    <w:p w14:paraId="4217289F" w14:textId="0F35DE60" w:rsidR="00653E40" w:rsidRPr="003145B7" w:rsidRDefault="006B593F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ลักษณะการส</w:t>
      </w:r>
      <w:r w:rsidR="003145B7">
        <w:rPr>
          <w:rFonts w:ascii="TH SarabunPSK" w:hAnsi="TH SarabunPSK" w:cs="TH SarabunPSK" w:hint="cs"/>
          <w:b/>
          <w:bCs/>
          <w:sz w:val="32"/>
          <w:szCs w:val="32"/>
          <w:cs/>
        </w:rPr>
        <w:t>อน</w:t>
      </w:r>
      <w:r w:rsidR="00314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4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653E40">
        <w:rPr>
          <w:rFonts w:ascii="TH SarabunPSK" w:hAnsi="TH SarabunPSK" w:cs="TH SarabunPSK"/>
          <w:sz w:val="32"/>
          <w:szCs w:val="32"/>
          <w:cs/>
        </w:rPr>
        <w:t>รายบุคคล</w:t>
      </w:r>
      <w:r w:rsidR="00653E40">
        <w:rPr>
          <w:rFonts w:ascii="TH SarabunPSK" w:hAnsi="TH SarabunPSK" w:cs="TH SarabunPSK"/>
          <w:sz w:val="32"/>
          <w:szCs w:val="32"/>
          <w:cs/>
        </w:rPr>
        <w:tab/>
      </w:r>
      <w:r w:rsidR="00653E40"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653E40">
        <w:rPr>
          <w:rFonts w:ascii="TH SarabunPSK" w:hAnsi="TH SarabunPSK" w:cs="TH SarabunPSK"/>
          <w:sz w:val="32"/>
          <w:szCs w:val="32"/>
          <w:cs/>
        </w:rPr>
        <w:t>กลุ่ม</w:t>
      </w:r>
      <w:r w:rsidR="00653E40">
        <w:rPr>
          <w:rFonts w:ascii="TH SarabunPSK" w:hAnsi="TH SarabunPSK" w:cs="TH SarabunPSK"/>
          <w:sz w:val="32"/>
          <w:szCs w:val="32"/>
          <w:cs/>
        </w:rPr>
        <w:tab/>
      </w:r>
      <w:r w:rsidR="00653E40">
        <w:rPr>
          <w:rFonts w:ascii="TH SarabunPSK" w:hAnsi="TH SarabunPSK" w:cs="TH SarabunPSK" w:hint="cs"/>
          <w:sz w:val="32"/>
          <w:szCs w:val="32"/>
          <w:cs/>
        </w:rPr>
        <w:tab/>
      </w:r>
      <w:r w:rsidR="00653E40"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ทั้งห้อง</w:t>
      </w:r>
    </w:p>
    <w:p w14:paraId="0D7E4411" w14:textId="50CE4139" w:rsidR="00653E40" w:rsidRPr="001B515E" w:rsidRDefault="006B593F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ลักษณะกิจกรรม</w:t>
      </w:r>
    </w:p>
    <w:p w14:paraId="4005EDA8" w14:textId="5BE2D0C9" w:rsidR="00653E40" w:rsidRPr="00653E40" w:rsidRDefault="00653E40" w:rsidP="0067765D">
      <w:pPr>
        <w:ind w:left="-181" w:right="-335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กิจกรรมพี่สอนน้อง</w:t>
      </w:r>
      <w:r w:rsidR="00E347EB">
        <w:rPr>
          <w:rFonts w:ascii="TH SarabunPSK" w:hAnsi="TH SarabunPSK" w:cs="TH SarabunPSK"/>
          <w:sz w:val="32"/>
          <w:szCs w:val="32"/>
          <w:cs/>
        </w:rPr>
        <w:tab/>
      </w:r>
      <w:r w:rsidR="00E347EB">
        <w:rPr>
          <w:rFonts w:ascii="TH SarabunPSK" w:hAnsi="TH SarabunPSK" w:cs="TH SarabunPSK"/>
          <w:sz w:val="32"/>
          <w:szCs w:val="32"/>
          <w:cs/>
        </w:rPr>
        <w:tab/>
      </w:r>
      <w:r w:rsidR="00E347EB">
        <w:rPr>
          <w:rFonts w:ascii="TH SarabunPSK" w:hAnsi="TH SarabunPSK" w:cs="TH SarabunPSK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Arial" w:hAnsi="Arial" w:cstheme="minorBidi" w:hint="cs"/>
          <w:sz w:val="48"/>
          <w:szCs w:val="48"/>
          <w:cs/>
        </w:rPr>
        <w:t xml:space="preserve"> </w:t>
      </w:r>
      <w:r w:rsidR="00E347EB" w:rsidRPr="00653E40">
        <w:rPr>
          <w:rFonts w:ascii="TH SarabunPSK" w:hAnsi="TH SarabunPSK" w:cs="TH SarabunPSK"/>
          <w:sz w:val="32"/>
          <w:szCs w:val="32"/>
          <w:cs/>
        </w:rPr>
        <w:t>กิจกรรมเพื่อนช่วยเพื่อน</w:t>
      </w:r>
    </w:p>
    <w:p w14:paraId="3E7B29B0" w14:textId="277096CC" w:rsidR="00653E40" w:rsidRPr="00653E40" w:rsidRDefault="00653E40" w:rsidP="0067765D">
      <w:pPr>
        <w:ind w:left="-181" w:right="-335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ab/>
      </w:r>
      <w:r w:rsidRPr="00653E4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Pr="00653E40">
        <w:rPr>
          <w:rFonts w:ascii="TH SarabunPSK" w:hAnsi="TH SarabunPSK" w:cs="TH SarabunPSK"/>
          <w:sz w:val="32"/>
          <w:szCs w:val="32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ให้นักเรียนค้นคว้ารายงาน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Arial" w:hAnsi="Arial" w:cstheme="minorBidi" w:hint="cs"/>
          <w:sz w:val="48"/>
          <w:szCs w:val="48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ให้นักเรียนทำแบบฝึก</w:t>
      </w:r>
      <w:r w:rsidR="00E347EB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653E40">
        <w:rPr>
          <w:rFonts w:ascii="TH SarabunPSK" w:hAnsi="TH SarabunPSK" w:cs="TH SarabunPSK"/>
          <w:sz w:val="32"/>
          <w:szCs w:val="32"/>
          <w:cs/>
        </w:rPr>
        <w:t>เพิ่ม</w:t>
      </w:r>
    </w:p>
    <w:p w14:paraId="15FB0EBF" w14:textId="4C62C275" w:rsidR="00653E40" w:rsidRPr="00653E40" w:rsidRDefault="00653E40" w:rsidP="0067765D">
      <w:pPr>
        <w:ind w:left="-181" w:right="-335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ครูสอนเสริมความรู้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5B7165A4" w14:textId="53D89E9C" w:rsidR="00653E40" w:rsidRPr="001B515E" w:rsidRDefault="006B593F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53E40" w:rsidRPr="001B515E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รายชื่อนักเรียนที่เรียนซ่อมเสริม</w:t>
      </w:r>
    </w:p>
    <w:p w14:paraId="28551D85" w14:textId="77777777" w:rsidR="001B515E" w:rsidRPr="001B515E" w:rsidRDefault="001B515E" w:rsidP="00653E40">
      <w:pPr>
        <w:ind w:left="-180" w:right="-334"/>
        <w:rPr>
          <w:rFonts w:ascii="TH SarabunPSK" w:hAnsi="TH SarabunPSK" w:cs="TH SarabunPSK"/>
          <w:szCs w:val="24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26"/>
        <w:gridCol w:w="536"/>
        <w:gridCol w:w="4234"/>
      </w:tblGrid>
      <w:tr w:rsidR="00653E40" w:rsidRPr="0067765D" w14:paraId="296E8F30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645A4218" w14:textId="77777777" w:rsidR="00653E40" w:rsidRPr="0067765D" w:rsidRDefault="00653E40" w:rsidP="00653E40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6" w:type="dxa"/>
            <w:vAlign w:val="center"/>
          </w:tcPr>
          <w:p w14:paraId="75A67732" w14:textId="17349DB3" w:rsidR="00653E40" w:rsidRPr="0067765D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A4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536" w:type="dxa"/>
            <w:vAlign w:val="center"/>
          </w:tcPr>
          <w:p w14:paraId="0E37A943" w14:textId="77777777" w:rsidR="00653E40" w:rsidRPr="0067765D" w:rsidRDefault="00653E40" w:rsidP="00653E40">
            <w:pPr>
              <w:ind w:right="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4" w:type="dxa"/>
            <w:vAlign w:val="center"/>
          </w:tcPr>
          <w:p w14:paraId="086518A1" w14:textId="36AC5F01" w:rsidR="00653E40" w:rsidRPr="0067765D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A44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</w:tr>
      <w:tr w:rsidR="00653E40" w:rsidRPr="0067765D" w14:paraId="698C29A6" w14:textId="77777777" w:rsidTr="006B593F">
        <w:trPr>
          <w:trHeight w:hRule="exact" w:val="407"/>
        </w:trPr>
        <w:tc>
          <w:tcPr>
            <w:tcW w:w="562" w:type="dxa"/>
            <w:vAlign w:val="center"/>
          </w:tcPr>
          <w:p w14:paraId="1177EED8" w14:textId="2625A581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6" w:type="dxa"/>
            <w:vAlign w:val="center"/>
          </w:tcPr>
          <w:p w14:paraId="4112961B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01156826" w14:textId="083289B4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34" w:type="dxa"/>
            <w:vAlign w:val="center"/>
          </w:tcPr>
          <w:p w14:paraId="2D492138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42E91673" w14:textId="77777777" w:rsidTr="006B593F">
        <w:trPr>
          <w:trHeight w:hRule="exact" w:val="413"/>
        </w:trPr>
        <w:tc>
          <w:tcPr>
            <w:tcW w:w="562" w:type="dxa"/>
            <w:vAlign w:val="center"/>
          </w:tcPr>
          <w:p w14:paraId="4126B583" w14:textId="0D4B15F7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6" w:type="dxa"/>
            <w:vAlign w:val="center"/>
          </w:tcPr>
          <w:p w14:paraId="050E297A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0B59DA5B" w14:textId="15D981D4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34" w:type="dxa"/>
            <w:vAlign w:val="center"/>
          </w:tcPr>
          <w:p w14:paraId="111A8EE8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62DFD2EB" w14:textId="77777777" w:rsidTr="006B593F">
        <w:trPr>
          <w:trHeight w:hRule="exact" w:val="433"/>
        </w:trPr>
        <w:tc>
          <w:tcPr>
            <w:tcW w:w="562" w:type="dxa"/>
            <w:vAlign w:val="center"/>
          </w:tcPr>
          <w:p w14:paraId="030F0E27" w14:textId="14965EE1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6" w:type="dxa"/>
            <w:vAlign w:val="center"/>
          </w:tcPr>
          <w:p w14:paraId="739E8F82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24F467EA" w14:textId="545667C6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234" w:type="dxa"/>
            <w:vAlign w:val="center"/>
          </w:tcPr>
          <w:p w14:paraId="4F4345F6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37B499D8" w14:textId="77777777" w:rsidTr="006B593F">
        <w:trPr>
          <w:trHeight w:hRule="exact" w:val="425"/>
        </w:trPr>
        <w:tc>
          <w:tcPr>
            <w:tcW w:w="562" w:type="dxa"/>
            <w:vAlign w:val="center"/>
          </w:tcPr>
          <w:p w14:paraId="3FAB786F" w14:textId="67C28F6A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6" w:type="dxa"/>
            <w:vAlign w:val="center"/>
          </w:tcPr>
          <w:p w14:paraId="303805DA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704559A1" w14:textId="11D7F4E5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234" w:type="dxa"/>
            <w:vAlign w:val="center"/>
          </w:tcPr>
          <w:p w14:paraId="2F8C62BC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E69F545" w14:textId="77777777" w:rsidTr="006B593F">
        <w:trPr>
          <w:trHeight w:hRule="exact" w:val="431"/>
        </w:trPr>
        <w:tc>
          <w:tcPr>
            <w:tcW w:w="562" w:type="dxa"/>
            <w:vAlign w:val="center"/>
          </w:tcPr>
          <w:p w14:paraId="267EBB40" w14:textId="2E04BFC2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6" w:type="dxa"/>
            <w:vAlign w:val="center"/>
          </w:tcPr>
          <w:p w14:paraId="66E26089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159E6341" w14:textId="24DAA021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234" w:type="dxa"/>
            <w:vAlign w:val="center"/>
          </w:tcPr>
          <w:p w14:paraId="78527546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73EAAC69" w14:textId="77777777" w:rsidTr="006B593F">
        <w:trPr>
          <w:trHeight w:hRule="exact" w:val="423"/>
        </w:trPr>
        <w:tc>
          <w:tcPr>
            <w:tcW w:w="562" w:type="dxa"/>
            <w:vAlign w:val="center"/>
          </w:tcPr>
          <w:p w14:paraId="11F30ED8" w14:textId="073D3EAF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6" w:type="dxa"/>
            <w:vAlign w:val="center"/>
          </w:tcPr>
          <w:p w14:paraId="348D1F7B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24FD6F34" w14:textId="723DC889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234" w:type="dxa"/>
            <w:vAlign w:val="center"/>
          </w:tcPr>
          <w:p w14:paraId="299FD63D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B3E44E0" w14:textId="77777777" w:rsidTr="006B593F">
        <w:trPr>
          <w:trHeight w:hRule="exact" w:val="415"/>
        </w:trPr>
        <w:tc>
          <w:tcPr>
            <w:tcW w:w="562" w:type="dxa"/>
            <w:vAlign w:val="center"/>
          </w:tcPr>
          <w:p w14:paraId="0CE53893" w14:textId="539A84CF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6" w:type="dxa"/>
            <w:vAlign w:val="center"/>
          </w:tcPr>
          <w:p w14:paraId="50B81FC4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42A77D2B" w14:textId="4743129A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234" w:type="dxa"/>
            <w:vAlign w:val="center"/>
          </w:tcPr>
          <w:p w14:paraId="2E79A1BB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BECB4F1" w14:textId="77777777" w:rsidTr="006B593F">
        <w:trPr>
          <w:trHeight w:hRule="exact" w:val="435"/>
        </w:trPr>
        <w:tc>
          <w:tcPr>
            <w:tcW w:w="562" w:type="dxa"/>
            <w:vAlign w:val="center"/>
          </w:tcPr>
          <w:p w14:paraId="6EE4F2DB" w14:textId="69E5CCBE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6" w:type="dxa"/>
            <w:vAlign w:val="center"/>
          </w:tcPr>
          <w:p w14:paraId="60459F36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69F9CAEF" w14:textId="732D67E6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234" w:type="dxa"/>
            <w:vAlign w:val="center"/>
          </w:tcPr>
          <w:p w14:paraId="2EEB1761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7FABAF0" w14:textId="77777777" w:rsidTr="006B593F">
        <w:trPr>
          <w:trHeight w:hRule="exact" w:val="427"/>
        </w:trPr>
        <w:tc>
          <w:tcPr>
            <w:tcW w:w="562" w:type="dxa"/>
            <w:vAlign w:val="center"/>
          </w:tcPr>
          <w:p w14:paraId="12E626B8" w14:textId="2FEC832B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6" w:type="dxa"/>
            <w:vAlign w:val="center"/>
          </w:tcPr>
          <w:p w14:paraId="226817EB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0E6A5942" w14:textId="2FF7C71C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234" w:type="dxa"/>
            <w:vAlign w:val="center"/>
          </w:tcPr>
          <w:p w14:paraId="20EEE603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7291D24A" w14:textId="77777777" w:rsidTr="006B593F">
        <w:trPr>
          <w:trHeight w:hRule="exact" w:val="419"/>
        </w:trPr>
        <w:tc>
          <w:tcPr>
            <w:tcW w:w="562" w:type="dxa"/>
            <w:vAlign w:val="center"/>
          </w:tcPr>
          <w:p w14:paraId="38E2455B" w14:textId="1F70E2E9" w:rsidR="00653E40" w:rsidRPr="006B593F" w:rsidRDefault="00653E40" w:rsidP="00472697">
            <w:pPr>
              <w:ind w:right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6" w:type="dxa"/>
            <w:vAlign w:val="center"/>
          </w:tcPr>
          <w:p w14:paraId="5B8B886D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12FDABAC" w14:textId="4F9E4E05" w:rsidR="00653E40" w:rsidRPr="006B593F" w:rsidRDefault="00653E40" w:rsidP="00472697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B593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234" w:type="dxa"/>
            <w:vAlign w:val="center"/>
          </w:tcPr>
          <w:p w14:paraId="28AF9271" w14:textId="77777777" w:rsidR="00653E40" w:rsidRPr="006B593F" w:rsidRDefault="00653E40" w:rsidP="00472697">
            <w:pPr>
              <w:ind w:right="-3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EB6792" w14:textId="3895C39F" w:rsidR="0067765D" w:rsidRDefault="0067765D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</w:p>
    <w:p w14:paraId="647E8A38" w14:textId="65896FEA" w:rsidR="006B593F" w:rsidRDefault="006B593F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</w:p>
    <w:p w14:paraId="64976196" w14:textId="77777777" w:rsidR="006B593F" w:rsidRDefault="006B593F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</w:p>
    <w:p w14:paraId="483701C6" w14:textId="0CC6902D" w:rsidR="001800FE" w:rsidRDefault="006B593F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653E40" w:rsidRPr="00DB38D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0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00F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กิจกรรมการเรียนการสอน</w:t>
      </w:r>
    </w:p>
    <w:p w14:paraId="2A34C671" w14:textId="77777777" w:rsidR="001800FE" w:rsidRPr="00653E40" w:rsidRDefault="001800FE" w:rsidP="00F93B34">
      <w:pPr>
        <w:ind w:left="-180" w:right="52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D96D2" w14:textId="77777777" w:rsidR="001800FE" w:rsidRDefault="001800FE" w:rsidP="00F93B34">
      <w:pPr>
        <w:ind w:left="-180" w:right="52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448EA" w14:textId="54579F19" w:rsidR="001800FE" w:rsidRDefault="006B593F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800FE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สื่อการเรียนการสอน</w:t>
      </w:r>
    </w:p>
    <w:p w14:paraId="062E1594" w14:textId="77777777" w:rsidR="001800FE" w:rsidRPr="00653E40" w:rsidRDefault="001800FE" w:rsidP="00F93B34">
      <w:pPr>
        <w:ind w:left="-180" w:right="52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E779A" w14:textId="77777777" w:rsidR="001800FE" w:rsidRDefault="001800FE" w:rsidP="00F93B34">
      <w:pPr>
        <w:ind w:left="-180" w:right="52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1138F" w14:textId="17D43D46" w:rsidR="001800FE" w:rsidRDefault="006B593F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800F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0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การวัดผลประเมินผล</w:t>
      </w:r>
    </w:p>
    <w:p w14:paraId="5EA6FD82" w14:textId="77777777" w:rsidR="001800FE" w:rsidRPr="00653E40" w:rsidRDefault="001800FE" w:rsidP="00F93B34">
      <w:pPr>
        <w:ind w:left="-180" w:right="52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8584A" w14:textId="77777777" w:rsidR="001800FE" w:rsidRDefault="001800FE" w:rsidP="00F93B34">
      <w:pPr>
        <w:ind w:left="-180" w:right="52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23320" w14:textId="77777777" w:rsidR="00D70087" w:rsidRDefault="006B593F" w:rsidP="00D70087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800F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53E40" w:rsidRPr="00DB38DE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1E601251" w14:textId="7C632C77" w:rsidR="00D70087" w:rsidRPr="00DF6242" w:rsidRDefault="00D70087" w:rsidP="00D70087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242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จากการจัดกิจกรรมการเรียนการสอน โดยภาพรวมของการสอนพบว่า จากนักเรียนทั้งหมด จำนวน………..…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6242">
        <w:rPr>
          <w:rFonts w:ascii="TH SarabunPSK" w:hAnsi="TH SarabunPSK" w:cs="TH SarabunPSK"/>
          <w:sz w:val="32"/>
          <w:szCs w:val="32"/>
          <w:cs/>
        </w:rPr>
        <w:t>.คน</w:t>
      </w:r>
    </w:p>
    <w:p w14:paraId="66AB7295" w14:textId="77777777" w:rsidR="00D70087" w:rsidRPr="00DF6242" w:rsidRDefault="00D70087" w:rsidP="00D70087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DF6242">
        <w:rPr>
          <w:rFonts w:ascii="TH SarabunPSK" w:hAnsi="TH SarabunPSK" w:cs="TH SarabunPSK"/>
          <w:sz w:val="32"/>
          <w:szCs w:val="32"/>
          <w:cs/>
        </w:rPr>
        <w:t>สามารถสรุปความรู้ และปฏิบัติตามกิจกรรมที่ได้รับมอบหมาย ได้จำนวน……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F6242">
        <w:rPr>
          <w:rFonts w:ascii="TH SarabunPSK" w:hAnsi="TH SarabunPSK" w:cs="TH SarabunPSK"/>
          <w:sz w:val="32"/>
          <w:szCs w:val="32"/>
          <w:cs/>
        </w:rPr>
        <w:t>…คน คิดเป็นร้อยละ 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F624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F6242">
        <w:rPr>
          <w:rFonts w:ascii="TH SarabunPSK" w:hAnsi="TH SarabunPSK" w:cs="TH SarabunPSK"/>
          <w:sz w:val="32"/>
          <w:szCs w:val="32"/>
          <w:cs/>
        </w:rPr>
        <w:t>...</w:t>
      </w:r>
    </w:p>
    <w:p w14:paraId="5A57B111" w14:textId="77777777" w:rsidR="00D70087" w:rsidRPr="00DF6242" w:rsidRDefault="00D70087" w:rsidP="00D70087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DF6242">
        <w:rPr>
          <w:rFonts w:ascii="TH SarabunPSK" w:hAnsi="TH SarabunPSK" w:cs="TH SarabunPSK"/>
          <w:sz w:val="32"/>
          <w:szCs w:val="32"/>
          <w:cs/>
        </w:rPr>
        <w:t>และไม่สามารถสรุปความรู้ และปฏิบัติตามกิจกรรมที่ได้รับมอบหมาย ได้จำนวน……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F6242">
        <w:rPr>
          <w:rFonts w:ascii="TH SarabunPSK" w:hAnsi="TH SarabunPSK" w:cs="TH SarabunPSK"/>
          <w:sz w:val="32"/>
          <w:szCs w:val="32"/>
          <w:cs/>
        </w:rPr>
        <w:t>…คน คิดเป็นร้อยละ 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F6242">
        <w:rPr>
          <w:rFonts w:ascii="TH SarabunPSK" w:hAnsi="TH SarabunPSK" w:cs="TH SarabunPSK"/>
          <w:sz w:val="32"/>
          <w:szCs w:val="32"/>
          <w:cs/>
        </w:rPr>
        <w:t>......</w:t>
      </w:r>
    </w:p>
    <w:p w14:paraId="7130CB70" w14:textId="77777777" w:rsidR="00D70087" w:rsidRPr="00DF6242" w:rsidRDefault="00D70087" w:rsidP="00D70087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DF6242">
        <w:rPr>
          <w:rFonts w:ascii="TH SarabunPSK" w:hAnsi="TH SarabunPSK" w:cs="TH SarabunPSK"/>
          <w:sz w:val="32"/>
          <w:szCs w:val="32"/>
          <w:cs/>
        </w:rPr>
        <w:t>บันทึกเพิ่มเติม….…………………………………………………………………..………………………………………………………………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F6242">
        <w:rPr>
          <w:rFonts w:ascii="TH SarabunPSK" w:hAnsi="TH SarabunPSK" w:cs="TH SarabunPSK"/>
          <w:sz w:val="32"/>
          <w:szCs w:val="32"/>
          <w:cs/>
        </w:rPr>
        <w:t>…</w:t>
      </w:r>
    </w:p>
    <w:p w14:paraId="77F987F6" w14:textId="77777777" w:rsidR="00D70087" w:rsidRPr="00DF6242" w:rsidRDefault="00D70087" w:rsidP="00D70087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DF62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50AEDC85" w14:textId="77777777" w:rsidR="00F93B34" w:rsidRDefault="00D70087" w:rsidP="00D70087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DF62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263717BE" w14:textId="52097A8A" w:rsidR="00653E40" w:rsidRPr="00653E40" w:rsidRDefault="001800FE" w:rsidP="00D70087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B593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ข้อเสนอแนะ/ปรับปรุงแก้ไข</w:t>
      </w:r>
    </w:p>
    <w:p w14:paraId="2A96A420" w14:textId="77777777" w:rsidR="00653E40" w:rsidRPr="00653E40" w:rsidRDefault="00653E40" w:rsidP="00F93B34">
      <w:pPr>
        <w:ind w:left="-180" w:right="52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BD860" w14:textId="77777777" w:rsidR="00F16415" w:rsidRDefault="00F16415" w:rsidP="00F16415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14:paraId="2F12E7FA" w14:textId="6101C93A" w:rsidR="00653E40" w:rsidRDefault="00F16415" w:rsidP="00F16415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</w:t>
      </w:r>
      <w:r w:rsidR="00DB38DE">
        <w:rPr>
          <w:rFonts w:ascii="TH SarabunPSK" w:hAnsi="TH SarabunPSK" w:cs="TH SarabunPSK"/>
          <w:sz w:val="32"/>
          <w:szCs w:val="32"/>
        </w:rPr>
        <w:t>……....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…………………..………..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765D">
        <w:rPr>
          <w:rFonts w:ascii="TH SarabunPSK" w:hAnsi="TH SarabunPSK" w:cs="TH SarabunPSK"/>
          <w:sz w:val="32"/>
          <w:szCs w:val="32"/>
          <w:cs/>
        </w:rPr>
        <w:tab/>
      </w:r>
      <w:r w:rsidR="00DB38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776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(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)</w:t>
      </w:r>
    </w:p>
    <w:p w14:paraId="6BC30FF8" w14:textId="00FA8C44" w:rsidR="000E45BF" w:rsidRDefault="00CB6142" w:rsidP="00A4416C">
      <w:pPr>
        <w:ind w:left="5490" w:right="-6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164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F16415"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35A8398D" w14:textId="77777777" w:rsidR="00F61F49" w:rsidRDefault="00F61F49" w:rsidP="00F61F49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7351E38" w14:textId="77777777" w:rsidR="00F61F49" w:rsidRDefault="00F61F49" w:rsidP="00F61F49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53E40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Pr="00653E40">
        <w:rPr>
          <w:rFonts w:ascii="TH SarabunPSK" w:hAnsi="TH SarabunPSK" w:cs="TH SarabunPSK"/>
          <w:sz w:val="32"/>
          <w:szCs w:val="32"/>
        </w:rPr>
        <w:t>…………………..………..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3E40">
        <w:rPr>
          <w:rFonts w:ascii="TH SarabunPSK" w:hAnsi="TH SarabunPSK" w:cs="TH SarabunPSK"/>
          <w:sz w:val="32"/>
          <w:szCs w:val="32"/>
          <w:cs/>
        </w:rPr>
        <w:t>(</w:t>
      </w: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653E40">
        <w:rPr>
          <w:rFonts w:ascii="TH SarabunPSK" w:hAnsi="TH SarabunPSK" w:cs="TH SarabunPSK"/>
          <w:sz w:val="32"/>
          <w:szCs w:val="32"/>
          <w:cs/>
        </w:rPr>
        <w:t>)</w:t>
      </w:r>
    </w:p>
    <w:p w14:paraId="5DD242D0" w14:textId="157582DE" w:rsidR="00F61F49" w:rsidRPr="00653E40" w:rsidRDefault="00F61F49" w:rsidP="00F61F49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6E3B65D" w14:textId="1A3CF076" w:rsidR="00F61F49" w:rsidRDefault="00F61F49" w:rsidP="00A4416C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14:paraId="2EE1B1D1" w14:textId="236F60D4" w:rsidR="00E00114" w:rsidRDefault="00E00114" w:rsidP="00A4416C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14:paraId="02E26233" w14:textId="41DDEAB3" w:rsidR="00E00114" w:rsidRDefault="00E00114" w:rsidP="00A4416C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14:paraId="79819EA5" w14:textId="7CB00F48" w:rsidR="00E00114" w:rsidRDefault="00E00114" w:rsidP="00A4416C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14:paraId="09473A5D" w14:textId="77777777" w:rsidR="00E00114" w:rsidRDefault="00E00114" w:rsidP="00A4416C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14:paraId="717AB04E" w14:textId="68C6223D" w:rsidR="00F61F49" w:rsidRDefault="00F61F49" w:rsidP="00F61F49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53E40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Pr="00653E40">
        <w:rPr>
          <w:rFonts w:ascii="TH SarabunPSK" w:hAnsi="TH SarabunPSK" w:cs="TH SarabunPSK"/>
          <w:sz w:val="32"/>
          <w:szCs w:val="32"/>
        </w:rPr>
        <w:t>…………………..………..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25B39">
        <w:rPr>
          <w:rFonts w:ascii="TH SarabunPSK" w:hAnsi="TH SarabunPSK" w:cs="TH SarabunPSK"/>
          <w:sz w:val="32"/>
          <w:szCs w:val="32"/>
        </w:rPr>
        <w:t xml:space="preserve">  </w:t>
      </w:r>
      <w:r w:rsidRPr="00653E4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นางสาวไมตรี   มั่นทรัพย์</w:t>
      </w:r>
      <w:r w:rsidRPr="00653E40">
        <w:rPr>
          <w:rFonts w:ascii="TH SarabunPSK" w:hAnsi="TH SarabunPSK" w:cs="TH SarabunPSK"/>
          <w:sz w:val="32"/>
          <w:szCs w:val="32"/>
          <w:cs/>
        </w:rPr>
        <w:t>)</w:t>
      </w:r>
    </w:p>
    <w:p w14:paraId="0ACA91DB" w14:textId="3E0A38CA" w:rsidR="00F61F49" w:rsidRDefault="00F61F49" w:rsidP="00F61F49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25B3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หัวหน้าฝ่ายบริหารงานวิชาการ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F84AE7A" w14:textId="0026693F" w:rsidR="005C4FEC" w:rsidRDefault="005C4FEC" w:rsidP="00F61F49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14:paraId="4D863877" w14:textId="77777777" w:rsidR="005C4FEC" w:rsidRDefault="005C4FEC" w:rsidP="005C4FEC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A4EC6B" w14:textId="293ABD8B" w:rsidR="005C4FEC" w:rsidRPr="00C90F62" w:rsidRDefault="005C4FEC" w:rsidP="005C4FEC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C90F6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ว่าที่ร้อยตรี</w:t>
      </w:r>
      <w:r w:rsidRPr="00C90F6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30E9B44" w14:textId="1511A6D0" w:rsidR="005C4FEC" w:rsidRPr="00C90F62" w:rsidRDefault="005C4FEC" w:rsidP="005C4FEC">
      <w:pPr>
        <w:pStyle w:val="a6"/>
        <w:rPr>
          <w:rFonts w:ascii="TH SarabunPSK" w:hAnsi="TH SarabunPSK" w:cs="TH SarabunPSK"/>
          <w:sz w:val="32"/>
          <w:szCs w:val="32"/>
        </w:rPr>
      </w:pP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90F6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สมฤกษ์ บัวพันธ์</w:t>
      </w:r>
      <w:r w:rsidRPr="00C90F62">
        <w:rPr>
          <w:rFonts w:ascii="TH SarabunPSK" w:hAnsi="TH SarabunPSK" w:cs="TH SarabunPSK"/>
          <w:sz w:val="32"/>
          <w:szCs w:val="32"/>
          <w:cs/>
        </w:rPr>
        <w:t>)</w:t>
      </w:r>
    </w:p>
    <w:p w14:paraId="42675ABE" w14:textId="450171B1" w:rsidR="005C4FEC" w:rsidRDefault="005C4FEC" w:rsidP="005C4FEC">
      <w:pPr>
        <w:pStyle w:val="a6"/>
        <w:rPr>
          <w:rFonts w:ascii="TH SarabunPSK" w:hAnsi="TH SarabunPSK" w:cs="TH SarabunPSK"/>
          <w:sz w:val="32"/>
          <w:szCs w:val="32"/>
        </w:rPr>
      </w:pPr>
      <w:r w:rsidRPr="00C90F6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3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90F6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C90F62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C90F62">
        <w:rPr>
          <w:rFonts w:ascii="TH SarabunPSK" w:hAnsi="TH SarabunPSK" w:cs="TH SarabunPSK"/>
          <w:sz w:val="32"/>
          <w:szCs w:val="32"/>
          <w:cs/>
        </w:rPr>
        <w:t>กบาตรวิทยา</w:t>
      </w:r>
    </w:p>
    <w:p w14:paraId="667C968F" w14:textId="77777777" w:rsidR="005C4FEC" w:rsidRPr="00C90F62" w:rsidRDefault="005C4FEC" w:rsidP="005C4FEC">
      <w:pPr>
        <w:pStyle w:val="a6"/>
        <w:rPr>
          <w:rFonts w:ascii="TH SarabunPSK" w:hAnsi="TH SarabunPSK" w:cs="TH SarabunPSK"/>
          <w:sz w:val="16"/>
          <w:szCs w:val="16"/>
        </w:rPr>
      </w:pPr>
    </w:p>
    <w:p w14:paraId="6CC9048A" w14:textId="77777777" w:rsidR="005C4FEC" w:rsidRDefault="005C4FEC" w:rsidP="005C4FEC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C90F6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4A8CC15" w14:textId="76C013CC" w:rsidR="005C4FEC" w:rsidRPr="00C90F62" w:rsidRDefault="005C4FEC" w:rsidP="005C4FEC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C90F62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90F6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AAA1D30" w14:textId="4877BEF4" w:rsidR="005C4FEC" w:rsidRPr="00C90F62" w:rsidRDefault="005C4FEC" w:rsidP="005C4FEC">
      <w:pPr>
        <w:pStyle w:val="a6"/>
        <w:rPr>
          <w:rFonts w:ascii="TH SarabunPSK" w:hAnsi="TH SarabunPSK" w:cs="TH SarabunPSK"/>
          <w:sz w:val="32"/>
          <w:szCs w:val="32"/>
        </w:rPr>
      </w:pP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</w:r>
      <w:r w:rsidRPr="00C90F6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90F62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งสาวณภาวดี   วันนู</w:t>
      </w:r>
      <w:r w:rsidRPr="00C90F62">
        <w:rPr>
          <w:rFonts w:ascii="TH SarabunPSK" w:hAnsi="TH SarabunPSK" w:cs="TH SarabunPSK"/>
          <w:sz w:val="32"/>
          <w:szCs w:val="32"/>
          <w:cs/>
        </w:rPr>
        <w:t>)</w:t>
      </w:r>
    </w:p>
    <w:p w14:paraId="1B2EB94B" w14:textId="5FC41D83" w:rsidR="005C4FEC" w:rsidRPr="00C90F62" w:rsidRDefault="005C4FEC" w:rsidP="005C4FEC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C90F6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93B34">
        <w:rPr>
          <w:rFonts w:ascii="TH SarabunPSK" w:hAnsi="TH SarabunPSK" w:cs="TH SarabunPSK"/>
          <w:sz w:val="32"/>
          <w:szCs w:val="32"/>
        </w:rPr>
        <w:t xml:space="preserve">  </w:t>
      </w:r>
      <w:r w:rsidRPr="00C90F6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C90F62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C90F62">
        <w:rPr>
          <w:rFonts w:ascii="TH SarabunPSK" w:hAnsi="TH SarabunPSK" w:cs="TH SarabunPSK"/>
          <w:sz w:val="32"/>
          <w:szCs w:val="32"/>
          <w:cs/>
        </w:rPr>
        <w:t>กบาตรวิทยา</w:t>
      </w:r>
    </w:p>
    <w:p w14:paraId="7D7AF7A0" w14:textId="6A873993" w:rsidR="00F61F49" w:rsidRPr="00653E40" w:rsidRDefault="00F61F49" w:rsidP="005C4FEC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sectPr w:rsidR="00F61F49" w:rsidRPr="00653E40" w:rsidSect="00F93B34">
      <w:pgSz w:w="11906" w:h="16838" w:code="9"/>
      <w:pgMar w:top="709" w:right="10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4C92"/>
    <w:multiLevelType w:val="hybridMultilevel"/>
    <w:tmpl w:val="5E2E875A"/>
    <w:lvl w:ilvl="0" w:tplc="B32C192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40"/>
    <w:rsid w:val="0008179D"/>
    <w:rsid w:val="000E45BF"/>
    <w:rsid w:val="001800FE"/>
    <w:rsid w:val="001B515E"/>
    <w:rsid w:val="003145B7"/>
    <w:rsid w:val="003A5D05"/>
    <w:rsid w:val="003A6279"/>
    <w:rsid w:val="003E33AC"/>
    <w:rsid w:val="0042702A"/>
    <w:rsid w:val="0044539F"/>
    <w:rsid w:val="00472697"/>
    <w:rsid w:val="005C4FEC"/>
    <w:rsid w:val="005F5D71"/>
    <w:rsid w:val="00653E40"/>
    <w:rsid w:val="0067765D"/>
    <w:rsid w:val="006B593F"/>
    <w:rsid w:val="006D1EAC"/>
    <w:rsid w:val="00761CBD"/>
    <w:rsid w:val="00891FE6"/>
    <w:rsid w:val="00912AA5"/>
    <w:rsid w:val="00925B39"/>
    <w:rsid w:val="00945604"/>
    <w:rsid w:val="009B2A06"/>
    <w:rsid w:val="00A4416C"/>
    <w:rsid w:val="00A83930"/>
    <w:rsid w:val="00AC215A"/>
    <w:rsid w:val="00B32748"/>
    <w:rsid w:val="00BA251A"/>
    <w:rsid w:val="00C91011"/>
    <w:rsid w:val="00CB6142"/>
    <w:rsid w:val="00CB75B6"/>
    <w:rsid w:val="00D70087"/>
    <w:rsid w:val="00DB38DE"/>
    <w:rsid w:val="00DF7248"/>
    <w:rsid w:val="00E00114"/>
    <w:rsid w:val="00E347EB"/>
    <w:rsid w:val="00F16415"/>
    <w:rsid w:val="00F61F49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297D"/>
  <w15:docId w15:val="{9CA5466C-826C-4951-A32E-282B48F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4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E40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B593F"/>
    <w:pPr>
      <w:ind w:left="720"/>
      <w:contextualSpacing/>
    </w:pPr>
  </w:style>
  <w:style w:type="paragraph" w:styleId="a6">
    <w:name w:val="No Spacing"/>
    <w:uiPriority w:val="1"/>
    <w:qFormat/>
    <w:rsid w:val="005C4FEC"/>
    <w:pPr>
      <w:spacing w:after="0" w:line="240" w:lineRule="auto"/>
    </w:pPr>
    <w:rPr>
      <w:rFonts w:ascii="Calibri" w:eastAsia="SimSu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content.fbkk10-1.fna.fbcdn.net/v/t1.6435-9/175881234_285049639934147_780170359585181876_n.jpg?_nc_cat=105&amp;ccb=1-3&amp;_nc_sid=973b4a&amp;_nc_ohc=kHW7eSvaF30AX-hyz2I&amp;_nc_ht=scontent.fbkk10-1.fna&amp;oh=286a69e5881fffd03ab889d114ba9e55&amp;oe=60CA725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ทิพวรรณ จันทะมูล</cp:lastModifiedBy>
  <cp:revision>17</cp:revision>
  <cp:lastPrinted>2021-11-03T04:44:00Z</cp:lastPrinted>
  <dcterms:created xsi:type="dcterms:W3CDTF">2021-10-27T11:02:00Z</dcterms:created>
  <dcterms:modified xsi:type="dcterms:W3CDTF">2021-11-03T04:49:00Z</dcterms:modified>
</cp:coreProperties>
</file>